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A4A06" w14:textId="4A47C316" w:rsidR="004A14E2" w:rsidRDefault="00D8180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1408AC" wp14:editId="5CD76E6F">
                <wp:simplePos x="0" y="0"/>
                <wp:positionH relativeFrom="column">
                  <wp:posOffset>104775</wp:posOffset>
                </wp:positionH>
                <wp:positionV relativeFrom="paragraph">
                  <wp:posOffset>11430</wp:posOffset>
                </wp:positionV>
                <wp:extent cx="2360930" cy="1404620"/>
                <wp:effectExtent l="0" t="0" r="19050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25D17" w14:textId="4F0CB32C" w:rsidR="00D81803" w:rsidRPr="00D81803" w:rsidRDefault="00D81803" w:rsidP="00D81803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180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Application Deadlines</w:t>
                            </w:r>
                          </w:p>
                          <w:p w14:paraId="35427E85" w14:textId="45046FD5" w:rsidR="00D81803" w:rsidRPr="00D81803" w:rsidRDefault="00D81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81803">
                              <w:rPr>
                                <w:sz w:val="20"/>
                                <w:szCs w:val="20"/>
                              </w:rPr>
                              <w:t>SFSP – April 2</w:t>
                            </w:r>
                            <w:r w:rsidR="004A7FE2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D81803">
                              <w:rPr>
                                <w:sz w:val="20"/>
                                <w:szCs w:val="20"/>
                              </w:rPr>
                              <w:t xml:space="preserve"> for USDA commodities; June </w:t>
                            </w:r>
                            <w:r w:rsidR="004A7FE2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Pr="00D81803">
                              <w:rPr>
                                <w:sz w:val="20"/>
                                <w:szCs w:val="20"/>
                              </w:rPr>
                              <w:t xml:space="preserve"> final deadline</w:t>
                            </w:r>
                          </w:p>
                          <w:p w14:paraId="1A12C24F" w14:textId="77777777" w:rsidR="00D81803" w:rsidRPr="00D81803" w:rsidRDefault="00D81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81803">
                              <w:rPr>
                                <w:sz w:val="20"/>
                                <w:szCs w:val="20"/>
                              </w:rPr>
                              <w:t>SSO – June 15</w:t>
                            </w:r>
                          </w:p>
                          <w:p w14:paraId="1458EAA1" w14:textId="6AF58258" w:rsidR="00D81803" w:rsidRPr="00D81803" w:rsidRDefault="00D81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81803">
                              <w:rPr>
                                <w:sz w:val="20"/>
                                <w:szCs w:val="20"/>
                              </w:rPr>
                              <w:t xml:space="preserve">NSLP for Academic Summer School – June 15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1408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25pt;margin-top: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" strokeweight="1.5pt">
                <v:textbox style="mso-fit-shape-to-text:t">
                  <w:txbxContent>
                    <w:p w14:paraId="0DA25D17" w14:textId="4F0CB32C" w:rsidR="00D81803" w:rsidRPr="00D81803" w:rsidRDefault="00D81803" w:rsidP="00D81803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81803">
                        <w:rPr>
                          <w:b/>
                          <w:bCs/>
                          <w:sz w:val="20"/>
                          <w:szCs w:val="20"/>
                        </w:rPr>
                        <w:t>Application Deadlines</w:t>
                      </w:r>
                    </w:p>
                    <w:p w14:paraId="35427E85" w14:textId="45046FD5" w:rsidR="00D81803" w:rsidRPr="00D81803" w:rsidRDefault="00D81803">
                      <w:pPr>
                        <w:rPr>
                          <w:sz w:val="20"/>
                          <w:szCs w:val="20"/>
                        </w:rPr>
                      </w:pPr>
                      <w:r w:rsidRPr="00D81803">
                        <w:rPr>
                          <w:sz w:val="20"/>
                          <w:szCs w:val="20"/>
                        </w:rPr>
                        <w:t>SFSP – April 2</w:t>
                      </w:r>
                      <w:r w:rsidR="004A7FE2">
                        <w:rPr>
                          <w:sz w:val="20"/>
                          <w:szCs w:val="20"/>
                        </w:rPr>
                        <w:t>1</w:t>
                      </w:r>
                      <w:r w:rsidRPr="00D81803">
                        <w:rPr>
                          <w:sz w:val="20"/>
                          <w:szCs w:val="20"/>
                        </w:rPr>
                        <w:t xml:space="preserve"> for USDA commodities; June </w:t>
                      </w:r>
                      <w:r w:rsidR="004A7FE2">
                        <w:rPr>
                          <w:sz w:val="20"/>
                          <w:szCs w:val="20"/>
                        </w:rPr>
                        <w:t>2</w:t>
                      </w:r>
                      <w:r w:rsidRPr="00D81803">
                        <w:rPr>
                          <w:sz w:val="20"/>
                          <w:szCs w:val="20"/>
                        </w:rPr>
                        <w:t xml:space="preserve"> final deadline</w:t>
                      </w:r>
                    </w:p>
                    <w:p w14:paraId="1A12C24F" w14:textId="77777777" w:rsidR="00D81803" w:rsidRPr="00D81803" w:rsidRDefault="00D81803">
                      <w:pPr>
                        <w:rPr>
                          <w:sz w:val="20"/>
                          <w:szCs w:val="20"/>
                        </w:rPr>
                      </w:pPr>
                      <w:r w:rsidRPr="00D81803">
                        <w:rPr>
                          <w:sz w:val="20"/>
                          <w:szCs w:val="20"/>
                        </w:rPr>
                        <w:t>SSO – June 15</w:t>
                      </w:r>
                    </w:p>
                    <w:p w14:paraId="1458EAA1" w14:textId="6AF58258" w:rsidR="00D81803" w:rsidRPr="00D81803" w:rsidRDefault="00D81803">
                      <w:pPr>
                        <w:rPr>
                          <w:sz w:val="20"/>
                          <w:szCs w:val="20"/>
                        </w:rPr>
                      </w:pPr>
                      <w:r w:rsidRPr="00D81803">
                        <w:rPr>
                          <w:sz w:val="20"/>
                          <w:szCs w:val="20"/>
                        </w:rPr>
                        <w:t xml:space="preserve">NSLP for Academic Summer School – June 15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43C0">
        <w:rPr>
          <w:noProof/>
        </w:rPr>
        <w:drawing>
          <wp:inline distT="0" distB="0" distL="0" distR="0" wp14:anchorId="45069CD9" wp14:editId="7C876D5C">
            <wp:extent cx="9060180" cy="6541770"/>
            <wp:effectExtent l="76200" t="1905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4A14E2" w:rsidSect="00F243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01A7B" w14:textId="77777777" w:rsidR="00DE70B1" w:rsidRDefault="00DE70B1" w:rsidP="00F3642A">
      <w:pPr>
        <w:spacing w:after="0" w:line="240" w:lineRule="auto"/>
      </w:pPr>
      <w:r>
        <w:separator/>
      </w:r>
    </w:p>
  </w:endnote>
  <w:endnote w:type="continuationSeparator" w:id="0">
    <w:p w14:paraId="6635F9CA" w14:textId="77777777" w:rsidR="00DE70B1" w:rsidRDefault="00DE70B1" w:rsidP="00F36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96DD7" w14:textId="77777777" w:rsidR="00A83702" w:rsidRDefault="00A837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0A6CF" w14:textId="1153F196" w:rsidR="00657628" w:rsidRDefault="00657628">
    <w:pPr>
      <w:pStyle w:val="Footer"/>
    </w:pPr>
    <w:r>
      <w:t>Child Nutrition</w:t>
    </w:r>
    <w:r w:rsidR="00AC3F00">
      <w:t xml:space="preserve"> SFSP</w:t>
    </w:r>
    <w:r>
      <w:t xml:space="preserve"> Contacts at Maine </w:t>
    </w:r>
    <w:r w:rsidR="00A83702">
      <w:t>DOE</w:t>
    </w:r>
    <w:r>
      <w:t xml:space="preserve"> –</w:t>
    </w:r>
    <w:r w:rsidR="00AC3F00">
      <w:t xml:space="preserve"> </w:t>
    </w:r>
    <w:r>
      <w:t xml:space="preserve">Adriane Ackroyd </w:t>
    </w:r>
    <w:hyperlink r:id="rId1" w:history="1">
      <w:r w:rsidRPr="00E10B80">
        <w:rPr>
          <w:rStyle w:val="Hyperlink"/>
        </w:rPr>
        <w:t>adriane.ackroyd@maine.gov</w:t>
      </w:r>
    </w:hyperlink>
    <w:r>
      <w:t xml:space="preserve"> </w:t>
    </w:r>
    <w:r w:rsidR="00AC3F00">
      <w:t xml:space="preserve">or Kaitlin Fayle </w:t>
    </w:r>
    <w:hyperlink r:id="rId2" w:history="1">
      <w:r w:rsidR="00AC3F00" w:rsidRPr="00161A86">
        <w:rPr>
          <w:rStyle w:val="Hyperlink"/>
        </w:rPr>
        <w:t>Kaitlin.fayle@maine.gov</w:t>
      </w:r>
    </w:hyperlink>
    <w:r w:rsidR="00AC3F00">
      <w:t xml:space="preserve">  </w:t>
    </w:r>
    <w:r w:rsidR="00A83702">
      <w:t xml:space="preserve"> </w:t>
    </w:r>
    <w:r w:rsidR="00A83702">
      <w:tab/>
    </w:r>
    <w:r w:rsidR="00A83702">
      <w:tab/>
      <w:t>3/7/24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98FC5" w14:textId="77777777" w:rsidR="00A83702" w:rsidRDefault="00A837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F8BEA" w14:textId="77777777" w:rsidR="00DE70B1" w:rsidRDefault="00DE70B1" w:rsidP="00F3642A">
      <w:pPr>
        <w:spacing w:after="0" w:line="240" w:lineRule="auto"/>
      </w:pPr>
      <w:r>
        <w:separator/>
      </w:r>
    </w:p>
  </w:footnote>
  <w:footnote w:type="continuationSeparator" w:id="0">
    <w:p w14:paraId="445B50DC" w14:textId="77777777" w:rsidR="00DE70B1" w:rsidRDefault="00DE70B1" w:rsidP="00F36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31E48" w14:textId="77777777" w:rsidR="00A83702" w:rsidRDefault="00A837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8077" w14:textId="0D22102D" w:rsidR="00F3642A" w:rsidRPr="00F3642A" w:rsidRDefault="00F3642A" w:rsidP="00F3642A">
    <w:pPr>
      <w:pStyle w:val="Header"/>
      <w:jc w:val="center"/>
      <w:rPr>
        <w:b/>
        <w:sz w:val="26"/>
        <w:szCs w:val="26"/>
      </w:rPr>
    </w:pPr>
    <w:r w:rsidRPr="00F3642A">
      <w:rPr>
        <w:b/>
        <w:sz w:val="26"/>
        <w:szCs w:val="26"/>
      </w:rPr>
      <w:t xml:space="preserve">Summer </w:t>
    </w:r>
    <w:r w:rsidR="00484368">
      <w:rPr>
        <w:b/>
        <w:sz w:val="26"/>
        <w:szCs w:val="26"/>
      </w:rPr>
      <w:t>Meals Decision Tree</w:t>
    </w:r>
  </w:p>
  <w:p w14:paraId="2B18222F" w14:textId="77777777" w:rsidR="00F3642A" w:rsidRDefault="00F364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CD066" w14:textId="77777777" w:rsidR="00A83702" w:rsidRDefault="00A837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3C0"/>
    <w:rsid w:val="0009108D"/>
    <w:rsid w:val="0010650D"/>
    <w:rsid w:val="001D5575"/>
    <w:rsid w:val="001D59D3"/>
    <w:rsid w:val="001F20A1"/>
    <w:rsid w:val="002923B2"/>
    <w:rsid w:val="0029751F"/>
    <w:rsid w:val="002F746E"/>
    <w:rsid w:val="00325EE8"/>
    <w:rsid w:val="00351B08"/>
    <w:rsid w:val="003A3747"/>
    <w:rsid w:val="00484368"/>
    <w:rsid w:val="004A14E2"/>
    <w:rsid w:val="004A7FE2"/>
    <w:rsid w:val="005B2412"/>
    <w:rsid w:val="00657628"/>
    <w:rsid w:val="006B0082"/>
    <w:rsid w:val="00712776"/>
    <w:rsid w:val="007B4991"/>
    <w:rsid w:val="00933C1E"/>
    <w:rsid w:val="00984062"/>
    <w:rsid w:val="00985495"/>
    <w:rsid w:val="009D50FD"/>
    <w:rsid w:val="00A83702"/>
    <w:rsid w:val="00AC0095"/>
    <w:rsid w:val="00AC3F00"/>
    <w:rsid w:val="00BD7F49"/>
    <w:rsid w:val="00CD691B"/>
    <w:rsid w:val="00D81803"/>
    <w:rsid w:val="00DB055D"/>
    <w:rsid w:val="00DE70B1"/>
    <w:rsid w:val="00E313D5"/>
    <w:rsid w:val="00F14663"/>
    <w:rsid w:val="00F243C0"/>
    <w:rsid w:val="00F3642A"/>
    <w:rsid w:val="00FC1557"/>
    <w:rsid w:val="00FF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A064F"/>
  <w15:chartTrackingRefBased/>
  <w15:docId w15:val="{05907180-850D-4829-BBEB-DB6D9ACBF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4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3C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36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42A"/>
  </w:style>
  <w:style w:type="paragraph" w:styleId="Footer">
    <w:name w:val="footer"/>
    <w:basedOn w:val="Normal"/>
    <w:link w:val="FooterChar"/>
    <w:uiPriority w:val="99"/>
    <w:unhideWhenUsed/>
    <w:rsid w:val="00F36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42A"/>
  </w:style>
  <w:style w:type="character" w:styleId="Hyperlink">
    <w:name w:val="Hyperlink"/>
    <w:basedOn w:val="DefaultParagraphFont"/>
    <w:uiPriority w:val="99"/>
    <w:unhideWhenUsed/>
    <w:rsid w:val="006576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Kaitlin.fayle@maine.gov" TargetMode="External"/><Relationship Id="rId1" Type="http://schemas.openxmlformats.org/officeDocument/2006/relationships/hyperlink" Target="mailto:adriane.ackroyd@maine.gov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8769934-FE8C-43B3-A557-A3C8CEC2072D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196ADB4-8E0D-4D36-B69D-78F27359EDB5}">
      <dgm:prSet phldrT="[Text]" custT="1"/>
      <dgm:spPr/>
      <dgm:t>
        <a:bodyPr/>
        <a:lstStyle/>
        <a:p>
          <a:r>
            <a:rPr lang="en-US" sz="1000" b="1"/>
            <a:t>Are you operating Academic Summer School (enrolled students attend to advance to the next grade or receive credit)?  </a:t>
          </a:r>
        </a:p>
      </dgm:t>
    </dgm:pt>
    <dgm:pt modelId="{0D5FD5AA-F846-450C-B249-C5728411933D}" type="parTrans" cxnId="{9A6D50BF-2022-44DD-BDEC-10B380A697B4}">
      <dgm:prSet/>
      <dgm:spPr/>
      <dgm:t>
        <a:bodyPr/>
        <a:lstStyle/>
        <a:p>
          <a:endParaRPr lang="en-US"/>
        </a:p>
      </dgm:t>
    </dgm:pt>
    <dgm:pt modelId="{761FF51E-DB1C-4239-A30A-2CC67FD1A2F6}" type="sibTrans" cxnId="{9A6D50BF-2022-44DD-BDEC-10B380A697B4}">
      <dgm:prSet/>
      <dgm:spPr/>
      <dgm:t>
        <a:bodyPr/>
        <a:lstStyle/>
        <a:p>
          <a:endParaRPr lang="en-US"/>
        </a:p>
      </dgm:t>
    </dgm:pt>
    <dgm:pt modelId="{D25C9B64-5528-4FF3-9748-50BCFE9AF007}" type="asst">
      <dgm:prSet phldrT="[Text]" custT="1"/>
      <dgm:spPr/>
      <dgm:t>
        <a:bodyPr/>
        <a:lstStyle/>
        <a:p>
          <a:r>
            <a:rPr lang="en-US" sz="900" b="1"/>
            <a:t>No</a:t>
          </a:r>
        </a:p>
      </dgm:t>
    </dgm:pt>
    <dgm:pt modelId="{A6E41417-1849-44E6-A8DB-87A70132E1DA}" type="parTrans" cxnId="{23F5E64F-0EA0-44B7-B32A-F30A3673C6E2}">
      <dgm:prSet/>
      <dgm:spPr/>
      <dgm:t>
        <a:bodyPr/>
        <a:lstStyle/>
        <a:p>
          <a:endParaRPr lang="en-US" sz="900" b="1"/>
        </a:p>
      </dgm:t>
    </dgm:pt>
    <dgm:pt modelId="{EE19EAA5-1A61-4016-ACBC-7166814D3409}" type="sibTrans" cxnId="{23F5E64F-0EA0-44B7-B32A-F30A3673C6E2}">
      <dgm:prSet/>
      <dgm:spPr/>
      <dgm:t>
        <a:bodyPr/>
        <a:lstStyle/>
        <a:p>
          <a:endParaRPr lang="en-US"/>
        </a:p>
      </dgm:t>
    </dgm:pt>
    <dgm:pt modelId="{954FDC8E-9782-4882-9802-8C623566AD53}" type="asst">
      <dgm:prSet phldrT="[Text]" custT="1"/>
      <dgm:spPr/>
      <dgm:t>
        <a:bodyPr/>
        <a:lstStyle/>
        <a:p>
          <a:r>
            <a:rPr lang="en-US" sz="900" b="1"/>
            <a:t>Yes</a:t>
          </a:r>
        </a:p>
      </dgm:t>
    </dgm:pt>
    <dgm:pt modelId="{1E4526FF-B619-4BF3-8A31-1CA96A41DECE}" type="parTrans" cxnId="{B61128CC-24BE-41FF-9470-3746F024669D}">
      <dgm:prSet/>
      <dgm:spPr/>
      <dgm:t>
        <a:bodyPr/>
        <a:lstStyle/>
        <a:p>
          <a:endParaRPr lang="en-US" sz="900" b="1"/>
        </a:p>
      </dgm:t>
    </dgm:pt>
    <dgm:pt modelId="{2E394269-F20D-43C6-9180-7120D5AF1E4A}" type="sibTrans" cxnId="{B61128CC-24BE-41FF-9470-3746F024669D}">
      <dgm:prSet/>
      <dgm:spPr/>
      <dgm:t>
        <a:bodyPr/>
        <a:lstStyle/>
        <a:p>
          <a:endParaRPr lang="en-US"/>
        </a:p>
      </dgm:t>
    </dgm:pt>
    <dgm:pt modelId="{59C3CDDE-64F6-4F72-94AE-CF7794990936}" type="asst">
      <dgm:prSet phldrT="[Text]" custT="1"/>
      <dgm:spPr/>
      <dgm:t>
        <a:bodyPr/>
        <a:lstStyle/>
        <a:p>
          <a:r>
            <a:rPr lang="en-US" sz="900" b="1"/>
            <a:t>Is your meal site over 50% free/reduced eligible by school or census tract data? Or are you a CEP school? Or did the site qualify for SFSP without waivers anytime between 2020 - 2023?</a:t>
          </a:r>
        </a:p>
      </dgm:t>
    </dgm:pt>
    <dgm:pt modelId="{822420DA-A611-4698-88FD-EE977DE827A8}" type="parTrans" cxnId="{C2BB1AB6-EC94-43E9-A894-C9135C525C5F}">
      <dgm:prSet/>
      <dgm:spPr/>
      <dgm:t>
        <a:bodyPr/>
        <a:lstStyle/>
        <a:p>
          <a:endParaRPr lang="en-US" sz="900" b="1"/>
        </a:p>
      </dgm:t>
    </dgm:pt>
    <dgm:pt modelId="{A34A43DE-0CB0-41F3-A897-BFAC08DDC18D}" type="sibTrans" cxnId="{C2BB1AB6-EC94-43E9-A894-C9135C525C5F}">
      <dgm:prSet/>
      <dgm:spPr/>
      <dgm:t>
        <a:bodyPr/>
        <a:lstStyle/>
        <a:p>
          <a:endParaRPr lang="en-US"/>
        </a:p>
      </dgm:t>
    </dgm:pt>
    <dgm:pt modelId="{06989F34-30CD-4E1A-B849-98FA60E8CD8D}" type="asst">
      <dgm:prSet phldrT="[Text]" custT="1"/>
      <dgm:spPr/>
      <dgm:t>
        <a:bodyPr/>
        <a:lstStyle/>
        <a:p>
          <a:r>
            <a:rPr lang="en-US" sz="900" b="1"/>
            <a:t>Is your meal site over 50% free/reduced eligible by school or census tract data? Or are you a CEP school? Or did the site qualify without waivers anytime between 2020 -2023?</a:t>
          </a:r>
        </a:p>
      </dgm:t>
    </dgm:pt>
    <dgm:pt modelId="{0A6EF9CE-F807-4D58-AFFC-744632410A4C}" type="parTrans" cxnId="{9CB8E277-961F-4084-AAD8-44D17642BC1F}">
      <dgm:prSet/>
      <dgm:spPr/>
      <dgm:t>
        <a:bodyPr/>
        <a:lstStyle/>
        <a:p>
          <a:endParaRPr lang="en-US" sz="900" b="1"/>
        </a:p>
      </dgm:t>
    </dgm:pt>
    <dgm:pt modelId="{52914CC3-A92A-401A-9E20-E08998B73505}" type="sibTrans" cxnId="{9CB8E277-961F-4084-AAD8-44D17642BC1F}">
      <dgm:prSet/>
      <dgm:spPr/>
      <dgm:t>
        <a:bodyPr/>
        <a:lstStyle/>
        <a:p>
          <a:endParaRPr lang="en-US"/>
        </a:p>
      </dgm:t>
    </dgm:pt>
    <dgm:pt modelId="{54AC1935-8576-4A9A-8D29-E7CA5FCAE372}" type="asst">
      <dgm:prSet phldrT="[Text]" custT="1"/>
      <dgm:spPr/>
      <dgm:t>
        <a:bodyPr/>
        <a:lstStyle/>
        <a:p>
          <a:r>
            <a:rPr lang="en-US" sz="900" b="1"/>
            <a:t>Yes</a:t>
          </a:r>
        </a:p>
      </dgm:t>
    </dgm:pt>
    <dgm:pt modelId="{0C6AA6CE-D80D-4072-AA08-26BDB0259069}" type="parTrans" cxnId="{B64AD6E0-2BFD-4111-ABAF-2E1FCED9EE57}">
      <dgm:prSet/>
      <dgm:spPr/>
      <dgm:t>
        <a:bodyPr/>
        <a:lstStyle/>
        <a:p>
          <a:endParaRPr lang="en-US" sz="900" b="1"/>
        </a:p>
      </dgm:t>
    </dgm:pt>
    <dgm:pt modelId="{B5A7E5E7-B07C-48D8-8728-6B87006797C2}" type="sibTrans" cxnId="{B64AD6E0-2BFD-4111-ABAF-2E1FCED9EE57}">
      <dgm:prSet/>
      <dgm:spPr/>
      <dgm:t>
        <a:bodyPr/>
        <a:lstStyle/>
        <a:p>
          <a:endParaRPr lang="en-US"/>
        </a:p>
      </dgm:t>
    </dgm:pt>
    <dgm:pt modelId="{F9126C0D-E2D5-4615-B8C3-06CFB69BF848}" type="asst">
      <dgm:prSet phldrT="[Text]" custT="1"/>
      <dgm:spPr/>
      <dgm:t>
        <a:bodyPr/>
        <a:lstStyle/>
        <a:p>
          <a:r>
            <a:rPr lang="en-US" sz="900" b="1"/>
            <a:t>Operate an open SFSP site or contact DOE Child Nutrition for information on SSO</a:t>
          </a:r>
        </a:p>
      </dgm:t>
    </dgm:pt>
    <dgm:pt modelId="{467DFA05-18FE-4CDD-8F64-9ADF6D4DD61C}" type="parTrans" cxnId="{0F40B549-2534-4573-8251-D8C628159862}">
      <dgm:prSet/>
      <dgm:spPr/>
      <dgm:t>
        <a:bodyPr/>
        <a:lstStyle/>
        <a:p>
          <a:endParaRPr lang="en-US" sz="900" b="1"/>
        </a:p>
      </dgm:t>
    </dgm:pt>
    <dgm:pt modelId="{B0C9454F-7247-4C18-9CF9-79F9CA4C69D7}" type="sibTrans" cxnId="{0F40B549-2534-4573-8251-D8C628159862}">
      <dgm:prSet/>
      <dgm:spPr/>
      <dgm:t>
        <a:bodyPr/>
        <a:lstStyle/>
        <a:p>
          <a:endParaRPr lang="en-US"/>
        </a:p>
      </dgm:t>
    </dgm:pt>
    <dgm:pt modelId="{EB259B7B-2AF5-42CC-9EF2-2D619E0273D1}" type="asst">
      <dgm:prSet phldrT="[Text]" custT="1"/>
      <dgm:spPr/>
      <dgm:t>
        <a:bodyPr/>
        <a:lstStyle/>
        <a:p>
          <a:r>
            <a:rPr lang="en-US" sz="900" b="1"/>
            <a:t>No</a:t>
          </a:r>
        </a:p>
      </dgm:t>
    </dgm:pt>
    <dgm:pt modelId="{BBB88890-89B9-4258-B940-5BDB52F04F8F}" type="parTrans" cxnId="{D638F5DB-A690-4ABC-9A7A-6063D827902B}">
      <dgm:prSet/>
      <dgm:spPr/>
      <dgm:t>
        <a:bodyPr/>
        <a:lstStyle/>
        <a:p>
          <a:endParaRPr lang="en-US" sz="900" b="1"/>
        </a:p>
      </dgm:t>
    </dgm:pt>
    <dgm:pt modelId="{DFBE690C-C994-4492-ADEA-D3226320ABA4}" type="sibTrans" cxnId="{D638F5DB-A690-4ABC-9A7A-6063D827902B}">
      <dgm:prSet/>
      <dgm:spPr/>
      <dgm:t>
        <a:bodyPr/>
        <a:lstStyle/>
        <a:p>
          <a:endParaRPr lang="en-US"/>
        </a:p>
      </dgm:t>
    </dgm:pt>
    <dgm:pt modelId="{535B8196-9676-4090-9AAD-E4133D42FD81}" type="asst">
      <dgm:prSet phldrT="[Text]" custT="1"/>
      <dgm:spPr/>
      <dgm:t>
        <a:bodyPr/>
        <a:lstStyle/>
        <a:p>
          <a:r>
            <a:rPr lang="en-US" sz="900" b="1"/>
            <a:t>Yes - operate an open SFSP site or a closed enrolled program if eligible. Ask DOE staff about SSO. </a:t>
          </a:r>
        </a:p>
      </dgm:t>
    </dgm:pt>
    <dgm:pt modelId="{EC9475F3-CA2D-43A5-AA01-5632525BD70E}" type="parTrans" cxnId="{ED06C5D1-1CA1-4A04-A21F-E81A436B31AC}">
      <dgm:prSet/>
      <dgm:spPr/>
      <dgm:t>
        <a:bodyPr/>
        <a:lstStyle/>
        <a:p>
          <a:endParaRPr lang="en-US" sz="900" b="1"/>
        </a:p>
      </dgm:t>
    </dgm:pt>
    <dgm:pt modelId="{6BF40C7F-2341-4703-9AF7-D93CD3292A11}" type="sibTrans" cxnId="{ED06C5D1-1CA1-4A04-A21F-E81A436B31AC}">
      <dgm:prSet/>
      <dgm:spPr/>
      <dgm:t>
        <a:bodyPr/>
        <a:lstStyle/>
        <a:p>
          <a:endParaRPr lang="en-US"/>
        </a:p>
      </dgm:t>
    </dgm:pt>
    <dgm:pt modelId="{A42E718C-9EE9-49F2-B7F0-CB029FA8AF4C}" type="asst">
      <dgm:prSet phldrT="[Text]" custT="1"/>
      <dgm:spPr/>
      <dgm:t>
        <a:bodyPr/>
        <a:lstStyle/>
        <a:p>
          <a:r>
            <a:rPr lang="en-US" sz="900" b="1"/>
            <a:t>Are any schools in your district 50% or more free and reduced?</a:t>
          </a:r>
        </a:p>
      </dgm:t>
    </dgm:pt>
    <dgm:pt modelId="{37714E58-E191-4F9F-8F0D-DEBC0D563C68}" type="parTrans" cxnId="{4FD71473-E693-491D-87DD-D925F90499FD}">
      <dgm:prSet/>
      <dgm:spPr/>
      <dgm:t>
        <a:bodyPr/>
        <a:lstStyle/>
        <a:p>
          <a:endParaRPr lang="en-US" sz="900" b="1"/>
        </a:p>
      </dgm:t>
    </dgm:pt>
    <dgm:pt modelId="{10EA6A2F-7083-4ABF-B624-8AE18D5925B5}" type="sibTrans" cxnId="{4FD71473-E693-491D-87DD-D925F90499FD}">
      <dgm:prSet/>
      <dgm:spPr/>
      <dgm:t>
        <a:bodyPr/>
        <a:lstStyle/>
        <a:p>
          <a:endParaRPr lang="en-US"/>
        </a:p>
      </dgm:t>
    </dgm:pt>
    <dgm:pt modelId="{0FC63582-4B4D-43D1-8077-A1FE60E1E62B}" type="asst">
      <dgm:prSet phldrT="[Text]" custT="1"/>
      <dgm:spPr/>
      <dgm:t>
        <a:bodyPr/>
        <a:lstStyle/>
        <a:p>
          <a:r>
            <a:rPr lang="en-US" sz="900" b="1"/>
            <a:t>Yes</a:t>
          </a:r>
        </a:p>
      </dgm:t>
    </dgm:pt>
    <dgm:pt modelId="{9AB08707-7118-495E-BE7D-2441FA5AAE59}" type="parTrans" cxnId="{8E38B290-A425-42DF-82D7-C82CD4E5BF21}">
      <dgm:prSet/>
      <dgm:spPr/>
      <dgm:t>
        <a:bodyPr/>
        <a:lstStyle/>
        <a:p>
          <a:endParaRPr lang="en-US" sz="900" b="1"/>
        </a:p>
      </dgm:t>
    </dgm:pt>
    <dgm:pt modelId="{34D989FC-AC06-411D-A4E4-1DEE24733D31}" type="sibTrans" cxnId="{8E38B290-A425-42DF-82D7-C82CD4E5BF21}">
      <dgm:prSet/>
      <dgm:spPr/>
      <dgm:t>
        <a:bodyPr/>
        <a:lstStyle/>
        <a:p>
          <a:endParaRPr lang="en-US"/>
        </a:p>
      </dgm:t>
    </dgm:pt>
    <dgm:pt modelId="{314E9416-91EA-4609-9908-2CE616B2AC86}" type="asst">
      <dgm:prSet phldrT="[Text]" custT="1"/>
      <dgm:spPr/>
      <dgm:t>
        <a:bodyPr/>
        <a:lstStyle/>
        <a:p>
          <a:r>
            <a:rPr lang="en-US" sz="900" b="1"/>
            <a:t>Contact Child Nutrition at Maine Department of Education to see if the site can operate SFSP/SSO </a:t>
          </a:r>
        </a:p>
      </dgm:t>
    </dgm:pt>
    <dgm:pt modelId="{1647B6BF-5400-49AE-87DF-E79AAEFC4623}" type="parTrans" cxnId="{512D79EC-CA44-4CC1-B731-D2BB53AAB46C}">
      <dgm:prSet/>
      <dgm:spPr/>
      <dgm:t>
        <a:bodyPr/>
        <a:lstStyle/>
        <a:p>
          <a:endParaRPr lang="en-US" sz="900" b="1"/>
        </a:p>
      </dgm:t>
    </dgm:pt>
    <dgm:pt modelId="{6F4B4127-B1A0-4F0D-8F27-ADD3D7B7D384}" type="sibTrans" cxnId="{512D79EC-CA44-4CC1-B731-D2BB53AAB46C}">
      <dgm:prSet/>
      <dgm:spPr/>
      <dgm:t>
        <a:bodyPr/>
        <a:lstStyle/>
        <a:p>
          <a:endParaRPr lang="en-US"/>
        </a:p>
      </dgm:t>
    </dgm:pt>
    <dgm:pt modelId="{0169EF12-150E-4419-AFBD-D30174E9031C}" type="asst">
      <dgm:prSet phldrT="[Text]" custT="1"/>
      <dgm:spPr/>
      <dgm:t>
        <a:bodyPr/>
        <a:lstStyle/>
        <a:p>
          <a:r>
            <a:rPr lang="en-US" sz="900" b="1"/>
            <a:t>No</a:t>
          </a:r>
        </a:p>
      </dgm:t>
    </dgm:pt>
    <dgm:pt modelId="{F2A6C90E-21EB-4160-9A26-856FA5442DC5}" type="parTrans" cxnId="{7CE0A2B3-3C28-440F-B1B0-C28B085868C5}">
      <dgm:prSet/>
      <dgm:spPr/>
      <dgm:t>
        <a:bodyPr/>
        <a:lstStyle/>
        <a:p>
          <a:endParaRPr lang="en-US" sz="900" b="1"/>
        </a:p>
      </dgm:t>
    </dgm:pt>
    <dgm:pt modelId="{DA7CB77A-2544-4EE2-A97D-8FF6A3393174}" type="sibTrans" cxnId="{7CE0A2B3-3C28-440F-B1B0-C28B085868C5}">
      <dgm:prSet/>
      <dgm:spPr/>
      <dgm:t>
        <a:bodyPr/>
        <a:lstStyle/>
        <a:p>
          <a:endParaRPr lang="en-US"/>
        </a:p>
      </dgm:t>
    </dgm:pt>
    <dgm:pt modelId="{3A8889B1-2412-45C1-8EBB-A2ECE070FCF9}" type="asst">
      <dgm:prSet phldrT="[Text]" custT="1"/>
      <dgm:spPr/>
      <dgm:t>
        <a:bodyPr/>
        <a:lstStyle/>
        <a:p>
          <a:r>
            <a:rPr lang="en-US" sz="900" b="1"/>
            <a:t>You can operate NSLP for Academic Summer School</a:t>
          </a:r>
        </a:p>
        <a:p>
          <a:endParaRPr lang="en-US" sz="900" b="1"/>
        </a:p>
        <a:p>
          <a:r>
            <a:rPr lang="en-US" sz="900" b="1"/>
            <a:t>Contact DOE staff with intent to operate </a:t>
          </a:r>
        </a:p>
        <a:p>
          <a:endParaRPr lang="en-US" sz="900" b="1"/>
        </a:p>
      </dgm:t>
    </dgm:pt>
    <dgm:pt modelId="{BD153232-CCF7-40EF-A569-69B115794A6C}" type="parTrans" cxnId="{5F73247C-755E-4119-B179-45D2CFDBB725}">
      <dgm:prSet/>
      <dgm:spPr/>
      <dgm:t>
        <a:bodyPr/>
        <a:lstStyle/>
        <a:p>
          <a:endParaRPr lang="en-US" sz="900" b="1"/>
        </a:p>
      </dgm:t>
    </dgm:pt>
    <dgm:pt modelId="{9DB6E5BB-5849-4165-AB2D-D257FC5C4AAE}" type="sibTrans" cxnId="{5F73247C-755E-4119-B179-45D2CFDBB725}">
      <dgm:prSet/>
      <dgm:spPr/>
      <dgm:t>
        <a:bodyPr/>
        <a:lstStyle/>
        <a:p>
          <a:endParaRPr lang="en-US"/>
        </a:p>
      </dgm:t>
    </dgm:pt>
    <dgm:pt modelId="{53669E07-87E9-4F8F-99EE-BE6067DFC0A1}" type="asst">
      <dgm:prSet phldrT="[Text]" custT="1"/>
      <dgm:spPr/>
      <dgm:t>
        <a:bodyPr/>
        <a:lstStyle/>
        <a:p>
          <a:r>
            <a:rPr lang="en-US" sz="900" b="1"/>
            <a:t>No - Contact DOE Child Nutrition to assess eligibility for other closed site options</a:t>
          </a:r>
        </a:p>
      </dgm:t>
    </dgm:pt>
    <dgm:pt modelId="{5BE78BB5-6171-4B0A-B29D-0187BB533190}" type="parTrans" cxnId="{293B75A7-2162-4FF6-8E1B-45CFEF820D70}">
      <dgm:prSet/>
      <dgm:spPr/>
      <dgm:t>
        <a:bodyPr/>
        <a:lstStyle/>
        <a:p>
          <a:endParaRPr lang="en-US"/>
        </a:p>
      </dgm:t>
    </dgm:pt>
    <dgm:pt modelId="{915534BF-7CDE-4A39-A167-15775D9C1C33}" type="sibTrans" cxnId="{293B75A7-2162-4FF6-8E1B-45CFEF820D70}">
      <dgm:prSet/>
      <dgm:spPr/>
      <dgm:t>
        <a:bodyPr/>
        <a:lstStyle/>
        <a:p>
          <a:endParaRPr lang="en-US"/>
        </a:p>
      </dgm:t>
    </dgm:pt>
    <dgm:pt modelId="{A1882F24-5506-4394-8F35-8091CFB72C4F}" type="pres">
      <dgm:prSet presAssocID="{18769934-FE8C-43B3-A557-A3C8CEC2072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975B493-3BF5-4FD7-9BB2-9934C0BA6C0B}" type="pres">
      <dgm:prSet presAssocID="{A196ADB4-8E0D-4D36-B69D-78F27359EDB5}" presName="hierRoot1" presStyleCnt="0">
        <dgm:presLayoutVars>
          <dgm:hierBranch val="init"/>
        </dgm:presLayoutVars>
      </dgm:prSet>
      <dgm:spPr/>
    </dgm:pt>
    <dgm:pt modelId="{076329EF-91FB-4D90-8C85-67D98D741DAB}" type="pres">
      <dgm:prSet presAssocID="{A196ADB4-8E0D-4D36-B69D-78F27359EDB5}" presName="rootComposite1" presStyleCnt="0"/>
      <dgm:spPr/>
    </dgm:pt>
    <dgm:pt modelId="{68D7CE86-7332-426C-A771-14A34425DF9E}" type="pres">
      <dgm:prSet presAssocID="{A196ADB4-8E0D-4D36-B69D-78F27359EDB5}" presName="rootText1" presStyleLbl="node0" presStyleIdx="0" presStyleCnt="1" custScaleX="436071" custScaleY="200462" custLinFactX="200000" custLinFactY="-32976" custLinFactNeighborX="297331" custLinFactNeighborY="-100000">
        <dgm:presLayoutVars>
          <dgm:chPref val="3"/>
        </dgm:presLayoutVars>
      </dgm:prSet>
      <dgm:spPr/>
    </dgm:pt>
    <dgm:pt modelId="{6343AEA3-626F-4CFF-B740-D99ECF6BD145}" type="pres">
      <dgm:prSet presAssocID="{A196ADB4-8E0D-4D36-B69D-78F27359EDB5}" presName="rootConnector1" presStyleLbl="node1" presStyleIdx="0" presStyleCnt="0"/>
      <dgm:spPr/>
    </dgm:pt>
    <dgm:pt modelId="{B79038FA-1952-4105-BF89-75F7B5E5F662}" type="pres">
      <dgm:prSet presAssocID="{A196ADB4-8E0D-4D36-B69D-78F27359EDB5}" presName="hierChild2" presStyleCnt="0"/>
      <dgm:spPr/>
    </dgm:pt>
    <dgm:pt modelId="{995DA73C-57D8-4E61-92A9-B89CA67ED47E}" type="pres">
      <dgm:prSet presAssocID="{A196ADB4-8E0D-4D36-B69D-78F27359EDB5}" presName="hierChild3" presStyleCnt="0"/>
      <dgm:spPr/>
    </dgm:pt>
    <dgm:pt modelId="{0913B456-E85D-4E31-896D-ED9498F9FB1D}" type="pres">
      <dgm:prSet presAssocID="{A6E41417-1849-44E6-A8DB-87A70132E1DA}" presName="Name111" presStyleLbl="parChTrans1D2" presStyleIdx="0" presStyleCnt="2"/>
      <dgm:spPr/>
    </dgm:pt>
    <dgm:pt modelId="{3746588B-1B7D-431E-B3C6-C90AE1617680}" type="pres">
      <dgm:prSet presAssocID="{D25C9B64-5528-4FF3-9748-50BCFE9AF007}" presName="hierRoot3" presStyleCnt="0">
        <dgm:presLayoutVars>
          <dgm:hierBranch val="init"/>
        </dgm:presLayoutVars>
      </dgm:prSet>
      <dgm:spPr/>
    </dgm:pt>
    <dgm:pt modelId="{29986E10-4BCF-46BF-B30C-2259E28FB53A}" type="pres">
      <dgm:prSet presAssocID="{D25C9B64-5528-4FF3-9748-50BCFE9AF007}" presName="rootComposite3" presStyleCnt="0"/>
      <dgm:spPr/>
    </dgm:pt>
    <dgm:pt modelId="{33D18D4D-A5C0-4A4C-A321-2A32477311BA}" type="pres">
      <dgm:prSet presAssocID="{D25C9B64-5528-4FF3-9748-50BCFE9AF007}" presName="rootText3" presStyleLbl="asst1" presStyleIdx="0" presStyleCnt="14">
        <dgm:presLayoutVars>
          <dgm:chPref val="3"/>
        </dgm:presLayoutVars>
      </dgm:prSet>
      <dgm:spPr/>
    </dgm:pt>
    <dgm:pt modelId="{FAF57CAD-A8C5-4415-9CBB-C43C265075A1}" type="pres">
      <dgm:prSet presAssocID="{D25C9B64-5528-4FF3-9748-50BCFE9AF007}" presName="rootConnector3" presStyleLbl="asst1" presStyleIdx="0" presStyleCnt="14"/>
      <dgm:spPr/>
    </dgm:pt>
    <dgm:pt modelId="{6FE3977F-4BCE-4FCD-843F-F0B463E44235}" type="pres">
      <dgm:prSet presAssocID="{D25C9B64-5528-4FF3-9748-50BCFE9AF007}" presName="hierChild6" presStyleCnt="0"/>
      <dgm:spPr/>
    </dgm:pt>
    <dgm:pt modelId="{58A4ACF5-A1F0-42BE-838D-23C1A2EB15D9}" type="pres">
      <dgm:prSet presAssocID="{D25C9B64-5528-4FF3-9748-50BCFE9AF007}" presName="hierChild7" presStyleCnt="0"/>
      <dgm:spPr/>
    </dgm:pt>
    <dgm:pt modelId="{5033FE67-9481-4758-B3F4-A71D7DBBA6C1}" type="pres">
      <dgm:prSet presAssocID="{822420DA-A611-4698-88FD-EE977DE827A8}" presName="Name111" presStyleLbl="parChTrans1D3" presStyleIdx="0" presStyleCnt="2"/>
      <dgm:spPr/>
    </dgm:pt>
    <dgm:pt modelId="{F767DA3F-E8F6-4E7C-8138-38E0DC24552D}" type="pres">
      <dgm:prSet presAssocID="{59C3CDDE-64F6-4F72-94AE-CF7794990936}" presName="hierRoot3" presStyleCnt="0">
        <dgm:presLayoutVars>
          <dgm:hierBranch val="init"/>
        </dgm:presLayoutVars>
      </dgm:prSet>
      <dgm:spPr/>
    </dgm:pt>
    <dgm:pt modelId="{DB153BF5-22CC-4A05-8BEE-403CAE69C25A}" type="pres">
      <dgm:prSet presAssocID="{59C3CDDE-64F6-4F72-94AE-CF7794990936}" presName="rootComposite3" presStyleCnt="0"/>
      <dgm:spPr/>
    </dgm:pt>
    <dgm:pt modelId="{9C8AB6B6-94A6-4BF1-89E5-1055E770A9F6}" type="pres">
      <dgm:prSet presAssocID="{59C3CDDE-64F6-4F72-94AE-CF7794990936}" presName="rootText3" presStyleLbl="asst1" presStyleIdx="1" presStyleCnt="14" custScaleX="308155" custScaleY="340399" custLinFactNeighborX="-2963" custLinFactNeighborY="20715">
        <dgm:presLayoutVars>
          <dgm:chPref val="3"/>
        </dgm:presLayoutVars>
      </dgm:prSet>
      <dgm:spPr/>
    </dgm:pt>
    <dgm:pt modelId="{CA037004-CF56-4D3A-A220-9A20FAD21D5E}" type="pres">
      <dgm:prSet presAssocID="{59C3CDDE-64F6-4F72-94AE-CF7794990936}" presName="rootConnector3" presStyleLbl="asst1" presStyleIdx="1" presStyleCnt="14"/>
      <dgm:spPr/>
    </dgm:pt>
    <dgm:pt modelId="{93DCB8C6-0094-425E-BF19-AFECDF8946BC}" type="pres">
      <dgm:prSet presAssocID="{59C3CDDE-64F6-4F72-94AE-CF7794990936}" presName="hierChild6" presStyleCnt="0"/>
      <dgm:spPr/>
    </dgm:pt>
    <dgm:pt modelId="{8ACA1C65-B994-404A-ACED-26790BAAC5B3}" type="pres">
      <dgm:prSet presAssocID="{59C3CDDE-64F6-4F72-94AE-CF7794990936}" presName="hierChild7" presStyleCnt="0"/>
      <dgm:spPr/>
    </dgm:pt>
    <dgm:pt modelId="{47721681-3E7A-4176-8A56-415320FD9929}" type="pres">
      <dgm:prSet presAssocID="{EC9475F3-CA2D-43A5-AA01-5632525BD70E}" presName="Name111" presStyleLbl="parChTrans1D4" presStyleIdx="0" presStyleCnt="10"/>
      <dgm:spPr/>
    </dgm:pt>
    <dgm:pt modelId="{F6C6BBDE-F579-481C-A4D6-89A7312ED516}" type="pres">
      <dgm:prSet presAssocID="{535B8196-9676-4090-9AAD-E4133D42FD81}" presName="hierRoot3" presStyleCnt="0">
        <dgm:presLayoutVars>
          <dgm:hierBranch val="init"/>
        </dgm:presLayoutVars>
      </dgm:prSet>
      <dgm:spPr/>
    </dgm:pt>
    <dgm:pt modelId="{053A1933-25D6-405E-AF03-08BBCF7EB21B}" type="pres">
      <dgm:prSet presAssocID="{535B8196-9676-4090-9AAD-E4133D42FD81}" presName="rootComposite3" presStyleCnt="0"/>
      <dgm:spPr/>
    </dgm:pt>
    <dgm:pt modelId="{EEF59549-6C3D-4E28-AE73-0F0B5B6F4D3D}" type="pres">
      <dgm:prSet presAssocID="{535B8196-9676-4090-9AAD-E4133D42FD81}" presName="rootText3" presStyleLbl="asst1" presStyleIdx="2" presStyleCnt="14" custScaleX="139691" custScaleY="372143" custLinFactY="76795" custLinFactNeighborX="-6849" custLinFactNeighborY="100000">
        <dgm:presLayoutVars>
          <dgm:chPref val="3"/>
        </dgm:presLayoutVars>
      </dgm:prSet>
      <dgm:spPr/>
    </dgm:pt>
    <dgm:pt modelId="{1090C80B-E270-42B3-A124-B9B69E634D55}" type="pres">
      <dgm:prSet presAssocID="{535B8196-9676-4090-9AAD-E4133D42FD81}" presName="rootConnector3" presStyleLbl="asst1" presStyleIdx="2" presStyleCnt="14"/>
      <dgm:spPr/>
    </dgm:pt>
    <dgm:pt modelId="{340FF518-E5CF-40CF-9015-09B7FC1C40B9}" type="pres">
      <dgm:prSet presAssocID="{535B8196-9676-4090-9AAD-E4133D42FD81}" presName="hierChild6" presStyleCnt="0"/>
      <dgm:spPr/>
    </dgm:pt>
    <dgm:pt modelId="{9CC1CD17-B372-4041-8D16-B5A13AC97604}" type="pres">
      <dgm:prSet presAssocID="{535B8196-9676-4090-9AAD-E4133D42FD81}" presName="hierChild7" presStyleCnt="0"/>
      <dgm:spPr/>
    </dgm:pt>
    <dgm:pt modelId="{1A8866E7-D683-4963-81CF-7C21D1E56278}" type="pres">
      <dgm:prSet presAssocID="{5BE78BB5-6171-4B0A-B29D-0187BB533190}" presName="Name111" presStyleLbl="parChTrans1D4" presStyleIdx="1" presStyleCnt="10"/>
      <dgm:spPr/>
    </dgm:pt>
    <dgm:pt modelId="{108D86D7-8E06-4E59-9D67-DD5087123819}" type="pres">
      <dgm:prSet presAssocID="{53669E07-87E9-4F8F-99EE-BE6067DFC0A1}" presName="hierRoot3" presStyleCnt="0">
        <dgm:presLayoutVars>
          <dgm:hierBranch val="init"/>
        </dgm:presLayoutVars>
      </dgm:prSet>
      <dgm:spPr/>
    </dgm:pt>
    <dgm:pt modelId="{2B7AAAC7-7329-4603-90E6-6826AD4ED677}" type="pres">
      <dgm:prSet presAssocID="{53669E07-87E9-4F8F-99EE-BE6067DFC0A1}" presName="rootComposite3" presStyleCnt="0"/>
      <dgm:spPr/>
    </dgm:pt>
    <dgm:pt modelId="{C667A779-93E7-4713-84AE-67588C2694F4}" type="pres">
      <dgm:prSet presAssocID="{53669E07-87E9-4F8F-99EE-BE6067DFC0A1}" presName="rootText3" presStyleLbl="asst1" presStyleIdx="3" presStyleCnt="14" custScaleX="120639" custScaleY="306460" custLinFactY="131859" custLinFactNeighborX="47046" custLinFactNeighborY="200000">
        <dgm:presLayoutVars>
          <dgm:chPref val="3"/>
        </dgm:presLayoutVars>
      </dgm:prSet>
      <dgm:spPr/>
    </dgm:pt>
    <dgm:pt modelId="{FED2B935-1F79-4D3B-A955-07113E59B3AA}" type="pres">
      <dgm:prSet presAssocID="{53669E07-87E9-4F8F-99EE-BE6067DFC0A1}" presName="rootConnector3" presStyleLbl="asst1" presStyleIdx="3" presStyleCnt="14"/>
      <dgm:spPr/>
    </dgm:pt>
    <dgm:pt modelId="{D4CC80BE-4895-4DAA-B290-1B92C3E4954C}" type="pres">
      <dgm:prSet presAssocID="{53669E07-87E9-4F8F-99EE-BE6067DFC0A1}" presName="hierChild6" presStyleCnt="0"/>
      <dgm:spPr/>
    </dgm:pt>
    <dgm:pt modelId="{7B81564F-4B35-4A11-A0A9-0AA30AF04A85}" type="pres">
      <dgm:prSet presAssocID="{53669E07-87E9-4F8F-99EE-BE6067DFC0A1}" presName="hierChild7" presStyleCnt="0"/>
      <dgm:spPr/>
    </dgm:pt>
    <dgm:pt modelId="{FCB149D5-C9CA-4E34-8780-9483CDBAE915}" type="pres">
      <dgm:prSet presAssocID="{1E4526FF-B619-4BF3-8A31-1CA96A41DECE}" presName="Name111" presStyleLbl="parChTrans1D2" presStyleIdx="1" presStyleCnt="2"/>
      <dgm:spPr/>
    </dgm:pt>
    <dgm:pt modelId="{BBCDEF33-F500-4BF8-A6FD-36B811186F36}" type="pres">
      <dgm:prSet presAssocID="{954FDC8E-9782-4882-9802-8C623566AD53}" presName="hierRoot3" presStyleCnt="0">
        <dgm:presLayoutVars>
          <dgm:hierBranch val="init"/>
        </dgm:presLayoutVars>
      </dgm:prSet>
      <dgm:spPr/>
    </dgm:pt>
    <dgm:pt modelId="{D5CA7844-17B7-458D-A367-ED6FEDE8F96D}" type="pres">
      <dgm:prSet presAssocID="{954FDC8E-9782-4882-9802-8C623566AD53}" presName="rootComposite3" presStyleCnt="0"/>
      <dgm:spPr/>
    </dgm:pt>
    <dgm:pt modelId="{DD495F24-14E2-4637-A059-67978C113AD5}" type="pres">
      <dgm:prSet presAssocID="{954FDC8E-9782-4882-9802-8C623566AD53}" presName="rootText3" presStyleLbl="asst1" presStyleIdx="4" presStyleCnt="14" custScaleX="114291" custLinFactNeighborX="-79153" custLinFactNeighborY="458">
        <dgm:presLayoutVars>
          <dgm:chPref val="3"/>
        </dgm:presLayoutVars>
      </dgm:prSet>
      <dgm:spPr/>
    </dgm:pt>
    <dgm:pt modelId="{3A5DF960-217E-4441-A9A9-E6D30BAFDC7D}" type="pres">
      <dgm:prSet presAssocID="{954FDC8E-9782-4882-9802-8C623566AD53}" presName="rootConnector3" presStyleLbl="asst1" presStyleIdx="4" presStyleCnt="14"/>
      <dgm:spPr/>
    </dgm:pt>
    <dgm:pt modelId="{5AAF9CA7-9845-492C-97D7-1A95A99F788F}" type="pres">
      <dgm:prSet presAssocID="{954FDC8E-9782-4882-9802-8C623566AD53}" presName="hierChild6" presStyleCnt="0"/>
      <dgm:spPr/>
    </dgm:pt>
    <dgm:pt modelId="{DD7DF4FB-75D2-4990-816B-D017DAA90B2F}" type="pres">
      <dgm:prSet presAssocID="{954FDC8E-9782-4882-9802-8C623566AD53}" presName="hierChild7" presStyleCnt="0"/>
      <dgm:spPr/>
    </dgm:pt>
    <dgm:pt modelId="{1A97C18B-57B2-4336-98E1-77DDF0E4F652}" type="pres">
      <dgm:prSet presAssocID="{0A6EF9CE-F807-4D58-AFFC-744632410A4C}" presName="Name111" presStyleLbl="parChTrans1D3" presStyleIdx="1" presStyleCnt="2"/>
      <dgm:spPr/>
    </dgm:pt>
    <dgm:pt modelId="{2CB6EBA0-4842-484C-AA74-DC2E0342639F}" type="pres">
      <dgm:prSet presAssocID="{06989F34-30CD-4E1A-B849-98FA60E8CD8D}" presName="hierRoot3" presStyleCnt="0">
        <dgm:presLayoutVars>
          <dgm:hierBranch val="init"/>
        </dgm:presLayoutVars>
      </dgm:prSet>
      <dgm:spPr/>
    </dgm:pt>
    <dgm:pt modelId="{78F57A1E-2F92-4EB8-A67A-7FB972BC4F2B}" type="pres">
      <dgm:prSet presAssocID="{06989F34-30CD-4E1A-B849-98FA60E8CD8D}" presName="rootComposite3" presStyleCnt="0"/>
      <dgm:spPr/>
    </dgm:pt>
    <dgm:pt modelId="{0C40583B-4013-4517-A7A2-5EA8DAF85BD7}" type="pres">
      <dgm:prSet presAssocID="{06989F34-30CD-4E1A-B849-98FA60E8CD8D}" presName="rootText3" presStyleLbl="asst1" presStyleIdx="5" presStyleCnt="14" custScaleX="278002" custScaleY="201454">
        <dgm:presLayoutVars>
          <dgm:chPref val="3"/>
        </dgm:presLayoutVars>
      </dgm:prSet>
      <dgm:spPr/>
    </dgm:pt>
    <dgm:pt modelId="{7C6A4360-9EAC-4F9B-B3F9-FBA23521DF27}" type="pres">
      <dgm:prSet presAssocID="{06989F34-30CD-4E1A-B849-98FA60E8CD8D}" presName="rootConnector3" presStyleLbl="asst1" presStyleIdx="5" presStyleCnt="14"/>
      <dgm:spPr/>
    </dgm:pt>
    <dgm:pt modelId="{D554799C-581F-4493-8AE6-3B8A87D446CA}" type="pres">
      <dgm:prSet presAssocID="{06989F34-30CD-4E1A-B849-98FA60E8CD8D}" presName="hierChild6" presStyleCnt="0"/>
      <dgm:spPr/>
    </dgm:pt>
    <dgm:pt modelId="{CCB26FF2-3404-429E-AD66-CC54D52D74CF}" type="pres">
      <dgm:prSet presAssocID="{06989F34-30CD-4E1A-B849-98FA60E8CD8D}" presName="hierChild7" presStyleCnt="0"/>
      <dgm:spPr/>
    </dgm:pt>
    <dgm:pt modelId="{B1F6F053-44F6-41CA-B3ED-BB0524838AA2}" type="pres">
      <dgm:prSet presAssocID="{0C6AA6CE-D80D-4072-AA08-26BDB0259069}" presName="Name111" presStyleLbl="parChTrans1D4" presStyleIdx="2" presStyleCnt="10"/>
      <dgm:spPr/>
    </dgm:pt>
    <dgm:pt modelId="{7C821FC5-5DD3-47B7-8FE1-87861A2CEF4E}" type="pres">
      <dgm:prSet presAssocID="{54AC1935-8576-4A9A-8D29-E7CA5FCAE372}" presName="hierRoot3" presStyleCnt="0">
        <dgm:presLayoutVars>
          <dgm:hierBranch val="init"/>
        </dgm:presLayoutVars>
      </dgm:prSet>
      <dgm:spPr/>
    </dgm:pt>
    <dgm:pt modelId="{DD406213-EC59-419C-9E21-E564148FB362}" type="pres">
      <dgm:prSet presAssocID="{54AC1935-8576-4A9A-8D29-E7CA5FCAE372}" presName="rootComposite3" presStyleCnt="0"/>
      <dgm:spPr/>
    </dgm:pt>
    <dgm:pt modelId="{2F141F44-CF9F-47A4-A90F-DE9857D6EE01}" type="pres">
      <dgm:prSet presAssocID="{54AC1935-8576-4A9A-8D29-E7CA5FCAE372}" presName="rootText3" presStyleLbl="asst1" presStyleIdx="6" presStyleCnt="14" custLinFactY="32976" custLinFactNeighborX="-2660" custLinFactNeighborY="100000">
        <dgm:presLayoutVars>
          <dgm:chPref val="3"/>
        </dgm:presLayoutVars>
      </dgm:prSet>
      <dgm:spPr/>
    </dgm:pt>
    <dgm:pt modelId="{A13E7166-9248-4F2E-A542-7101E8CA78DA}" type="pres">
      <dgm:prSet presAssocID="{54AC1935-8576-4A9A-8D29-E7CA5FCAE372}" presName="rootConnector3" presStyleLbl="asst1" presStyleIdx="6" presStyleCnt="14"/>
      <dgm:spPr/>
    </dgm:pt>
    <dgm:pt modelId="{60A0F0AC-C41F-4E1B-A854-57E5CED97274}" type="pres">
      <dgm:prSet presAssocID="{54AC1935-8576-4A9A-8D29-E7CA5FCAE372}" presName="hierChild6" presStyleCnt="0"/>
      <dgm:spPr/>
    </dgm:pt>
    <dgm:pt modelId="{EED56458-50CA-49E7-8860-DE47D8085604}" type="pres">
      <dgm:prSet presAssocID="{54AC1935-8576-4A9A-8D29-E7CA5FCAE372}" presName="hierChild7" presStyleCnt="0"/>
      <dgm:spPr/>
    </dgm:pt>
    <dgm:pt modelId="{31DDBD8F-5083-4C88-A3EB-2E8D17D266BF}" type="pres">
      <dgm:prSet presAssocID="{467DFA05-18FE-4CDD-8F64-9ADF6D4DD61C}" presName="Name111" presStyleLbl="parChTrans1D4" presStyleIdx="3" presStyleCnt="10"/>
      <dgm:spPr/>
    </dgm:pt>
    <dgm:pt modelId="{EB57F34F-836A-4A39-A66C-10806A2D1AC4}" type="pres">
      <dgm:prSet presAssocID="{F9126C0D-E2D5-4615-B8C3-06CFB69BF848}" presName="hierRoot3" presStyleCnt="0">
        <dgm:presLayoutVars>
          <dgm:hierBranch val="init"/>
        </dgm:presLayoutVars>
      </dgm:prSet>
      <dgm:spPr/>
    </dgm:pt>
    <dgm:pt modelId="{4C4FD9DF-EA7D-4CA3-BA10-82EED9EC0A5F}" type="pres">
      <dgm:prSet presAssocID="{F9126C0D-E2D5-4615-B8C3-06CFB69BF848}" presName="rootComposite3" presStyleCnt="0"/>
      <dgm:spPr/>
    </dgm:pt>
    <dgm:pt modelId="{552E3D02-8E6F-405A-8C59-6A641F58635B}" type="pres">
      <dgm:prSet presAssocID="{F9126C0D-E2D5-4615-B8C3-06CFB69BF848}" presName="rootText3" presStyleLbl="asst1" presStyleIdx="7" presStyleCnt="14" custScaleX="148289" custScaleY="233627" custLinFactY="132440" custLinFactNeighborX="-2660" custLinFactNeighborY="200000">
        <dgm:presLayoutVars>
          <dgm:chPref val="3"/>
        </dgm:presLayoutVars>
      </dgm:prSet>
      <dgm:spPr/>
    </dgm:pt>
    <dgm:pt modelId="{1AE56A64-48FD-4D66-8ABF-E97B3E41267E}" type="pres">
      <dgm:prSet presAssocID="{F9126C0D-E2D5-4615-B8C3-06CFB69BF848}" presName="rootConnector3" presStyleLbl="asst1" presStyleIdx="7" presStyleCnt="14"/>
      <dgm:spPr/>
    </dgm:pt>
    <dgm:pt modelId="{5305E26E-5BB3-41B1-A8C7-D8A8A1557263}" type="pres">
      <dgm:prSet presAssocID="{F9126C0D-E2D5-4615-B8C3-06CFB69BF848}" presName="hierChild6" presStyleCnt="0"/>
      <dgm:spPr/>
    </dgm:pt>
    <dgm:pt modelId="{80750C79-1D1B-4463-98F2-ABA78FC6C421}" type="pres">
      <dgm:prSet presAssocID="{F9126C0D-E2D5-4615-B8C3-06CFB69BF848}" presName="hierChild7" presStyleCnt="0"/>
      <dgm:spPr/>
    </dgm:pt>
    <dgm:pt modelId="{862C3433-0C38-4BA4-B218-5C9DD086883F}" type="pres">
      <dgm:prSet presAssocID="{BBB88890-89B9-4258-B940-5BDB52F04F8F}" presName="Name111" presStyleLbl="parChTrans1D4" presStyleIdx="4" presStyleCnt="10"/>
      <dgm:spPr/>
    </dgm:pt>
    <dgm:pt modelId="{C5F8F7A1-FF14-44AC-825D-869ACD75971C}" type="pres">
      <dgm:prSet presAssocID="{EB259B7B-2AF5-42CC-9EF2-2D619E0273D1}" presName="hierRoot3" presStyleCnt="0">
        <dgm:presLayoutVars>
          <dgm:hierBranch val="init"/>
        </dgm:presLayoutVars>
      </dgm:prSet>
      <dgm:spPr/>
    </dgm:pt>
    <dgm:pt modelId="{30E7BBDD-86DC-4B29-975D-1CE131092546}" type="pres">
      <dgm:prSet presAssocID="{EB259B7B-2AF5-42CC-9EF2-2D619E0273D1}" presName="rootComposite3" presStyleCnt="0"/>
      <dgm:spPr/>
    </dgm:pt>
    <dgm:pt modelId="{B6986897-D3F3-4DF3-9F96-8940C71B2ECB}" type="pres">
      <dgm:prSet presAssocID="{EB259B7B-2AF5-42CC-9EF2-2D619E0273D1}" presName="rootText3" presStyleLbl="asst1" presStyleIdx="8" presStyleCnt="14">
        <dgm:presLayoutVars>
          <dgm:chPref val="3"/>
        </dgm:presLayoutVars>
      </dgm:prSet>
      <dgm:spPr/>
    </dgm:pt>
    <dgm:pt modelId="{36F170A2-CA36-47F5-ADA0-20FF610930B5}" type="pres">
      <dgm:prSet presAssocID="{EB259B7B-2AF5-42CC-9EF2-2D619E0273D1}" presName="rootConnector3" presStyleLbl="asst1" presStyleIdx="8" presStyleCnt="14"/>
      <dgm:spPr/>
    </dgm:pt>
    <dgm:pt modelId="{3C214A68-E401-4113-81C1-E0EAAEB7924D}" type="pres">
      <dgm:prSet presAssocID="{EB259B7B-2AF5-42CC-9EF2-2D619E0273D1}" presName="hierChild6" presStyleCnt="0"/>
      <dgm:spPr/>
    </dgm:pt>
    <dgm:pt modelId="{3F727F78-D2BA-4B98-A231-C706FFEF85A5}" type="pres">
      <dgm:prSet presAssocID="{EB259B7B-2AF5-42CC-9EF2-2D619E0273D1}" presName="hierChild7" presStyleCnt="0"/>
      <dgm:spPr/>
    </dgm:pt>
    <dgm:pt modelId="{D37A27BD-F8F4-4DA6-9B1C-C35711CAE6D4}" type="pres">
      <dgm:prSet presAssocID="{37714E58-E191-4F9F-8F0D-DEBC0D563C68}" presName="Name111" presStyleLbl="parChTrans1D4" presStyleIdx="5" presStyleCnt="10"/>
      <dgm:spPr/>
    </dgm:pt>
    <dgm:pt modelId="{15E60831-D48D-42BE-A75D-971D1D7206EC}" type="pres">
      <dgm:prSet presAssocID="{A42E718C-9EE9-49F2-B7F0-CB029FA8AF4C}" presName="hierRoot3" presStyleCnt="0">
        <dgm:presLayoutVars>
          <dgm:hierBranch val="init"/>
        </dgm:presLayoutVars>
      </dgm:prSet>
      <dgm:spPr/>
    </dgm:pt>
    <dgm:pt modelId="{0B9F6F99-BAA4-489C-8CDE-1131A1AF42A5}" type="pres">
      <dgm:prSet presAssocID="{A42E718C-9EE9-49F2-B7F0-CB029FA8AF4C}" presName="rootComposite3" presStyleCnt="0"/>
      <dgm:spPr/>
    </dgm:pt>
    <dgm:pt modelId="{DD90008B-8CC3-465D-B3F6-3B00B2B84CB0}" type="pres">
      <dgm:prSet presAssocID="{A42E718C-9EE9-49F2-B7F0-CB029FA8AF4C}" presName="rootText3" presStyleLbl="asst1" presStyleIdx="9" presStyleCnt="14" custScaleX="382391">
        <dgm:presLayoutVars>
          <dgm:chPref val="3"/>
        </dgm:presLayoutVars>
      </dgm:prSet>
      <dgm:spPr/>
    </dgm:pt>
    <dgm:pt modelId="{824F5426-1669-43D7-B494-B55690B9ED8F}" type="pres">
      <dgm:prSet presAssocID="{A42E718C-9EE9-49F2-B7F0-CB029FA8AF4C}" presName="rootConnector3" presStyleLbl="asst1" presStyleIdx="9" presStyleCnt="14"/>
      <dgm:spPr/>
    </dgm:pt>
    <dgm:pt modelId="{76489720-CD7E-4E2E-955A-99682E31F89D}" type="pres">
      <dgm:prSet presAssocID="{A42E718C-9EE9-49F2-B7F0-CB029FA8AF4C}" presName="hierChild6" presStyleCnt="0"/>
      <dgm:spPr/>
    </dgm:pt>
    <dgm:pt modelId="{8A2B3D67-ADCD-4958-A483-6A2FA2E129F0}" type="pres">
      <dgm:prSet presAssocID="{A42E718C-9EE9-49F2-B7F0-CB029FA8AF4C}" presName="hierChild7" presStyleCnt="0"/>
      <dgm:spPr/>
    </dgm:pt>
    <dgm:pt modelId="{584A0EFE-7B53-445E-BA63-73A8B12917BA}" type="pres">
      <dgm:prSet presAssocID="{9AB08707-7118-495E-BE7D-2441FA5AAE59}" presName="Name111" presStyleLbl="parChTrans1D4" presStyleIdx="6" presStyleCnt="10"/>
      <dgm:spPr/>
    </dgm:pt>
    <dgm:pt modelId="{18DF00E6-73B0-4A48-8747-1E7C47D27978}" type="pres">
      <dgm:prSet presAssocID="{0FC63582-4B4D-43D1-8077-A1FE60E1E62B}" presName="hierRoot3" presStyleCnt="0">
        <dgm:presLayoutVars>
          <dgm:hierBranch val="init"/>
        </dgm:presLayoutVars>
      </dgm:prSet>
      <dgm:spPr/>
    </dgm:pt>
    <dgm:pt modelId="{94341CF4-7D66-4604-A5DC-9B0A6899B9FE}" type="pres">
      <dgm:prSet presAssocID="{0FC63582-4B4D-43D1-8077-A1FE60E1E62B}" presName="rootComposite3" presStyleCnt="0"/>
      <dgm:spPr/>
    </dgm:pt>
    <dgm:pt modelId="{0B661F4A-597C-4007-ACA1-A537F2B0D502}" type="pres">
      <dgm:prSet presAssocID="{0FC63582-4B4D-43D1-8077-A1FE60E1E62B}" presName="rootText3" presStyleLbl="asst1" presStyleIdx="10" presStyleCnt="14">
        <dgm:presLayoutVars>
          <dgm:chPref val="3"/>
        </dgm:presLayoutVars>
      </dgm:prSet>
      <dgm:spPr/>
    </dgm:pt>
    <dgm:pt modelId="{43B3BABE-347B-4DB2-8942-8A0C6EBA2AAF}" type="pres">
      <dgm:prSet presAssocID="{0FC63582-4B4D-43D1-8077-A1FE60E1E62B}" presName="rootConnector3" presStyleLbl="asst1" presStyleIdx="10" presStyleCnt="14"/>
      <dgm:spPr/>
    </dgm:pt>
    <dgm:pt modelId="{7AC3DBF5-424B-48A1-A80F-66A41EFC85AC}" type="pres">
      <dgm:prSet presAssocID="{0FC63582-4B4D-43D1-8077-A1FE60E1E62B}" presName="hierChild6" presStyleCnt="0"/>
      <dgm:spPr/>
    </dgm:pt>
    <dgm:pt modelId="{DFDF62EC-654D-4B27-B857-530F941E263C}" type="pres">
      <dgm:prSet presAssocID="{0FC63582-4B4D-43D1-8077-A1FE60E1E62B}" presName="hierChild7" presStyleCnt="0"/>
      <dgm:spPr/>
    </dgm:pt>
    <dgm:pt modelId="{C8C3B7D1-C5B9-46AD-910A-36C14832991C}" type="pres">
      <dgm:prSet presAssocID="{1647B6BF-5400-49AE-87DF-E79AAEFC4623}" presName="Name111" presStyleLbl="parChTrans1D4" presStyleIdx="7" presStyleCnt="10"/>
      <dgm:spPr/>
    </dgm:pt>
    <dgm:pt modelId="{33F5317A-D750-4763-9A57-05DB2ED33BEC}" type="pres">
      <dgm:prSet presAssocID="{314E9416-91EA-4609-9908-2CE616B2AC86}" presName="hierRoot3" presStyleCnt="0">
        <dgm:presLayoutVars>
          <dgm:hierBranch val="init"/>
        </dgm:presLayoutVars>
      </dgm:prSet>
      <dgm:spPr/>
    </dgm:pt>
    <dgm:pt modelId="{A0AEDAFC-37CF-4DA0-BFD0-E14F98C5D54B}" type="pres">
      <dgm:prSet presAssocID="{314E9416-91EA-4609-9908-2CE616B2AC86}" presName="rootComposite3" presStyleCnt="0"/>
      <dgm:spPr/>
    </dgm:pt>
    <dgm:pt modelId="{3995A404-94BB-4196-B8A7-803F6695F665}" type="pres">
      <dgm:prSet presAssocID="{314E9416-91EA-4609-9908-2CE616B2AC86}" presName="rootText3" presStyleLbl="asst1" presStyleIdx="11" presStyleCnt="14" custScaleX="138415" custScaleY="218884" custLinFactNeighborX="-1101" custLinFactNeighborY="11440">
        <dgm:presLayoutVars>
          <dgm:chPref val="3"/>
        </dgm:presLayoutVars>
      </dgm:prSet>
      <dgm:spPr/>
    </dgm:pt>
    <dgm:pt modelId="{22C838E2-5F4B-49A5-9B8F-B7F0C2CCFBD5}" type="pres">
      <dgm:prSet presAssocID="{314E9416-91EA-4609-9908-2CE616B2AC86}" presName="rootConnector3" presStyleLbl="asst1" presStyleIdx="11" presStyleCnt="14"/>
      <dgm:spPr/>
    </dgm:pt>
    <dgm:pt modelId="{6B144C66-2A3B-4972-9D97-6C3BC2879EC9}" type="pres">
      <dgm:prSet presAssocID="{314E9416-91EA-4609-9908-2CE616B2AC86}" presName="hierChild6" presStyleCnt="0"/>
      <dgm:spPr/>
    </dgm:pt>
    <dgm:pt modelId="{DC100B22-C9C9-459A-B7C9-BD2F207F4DA9}" type="pres">
      <dgm:prSet presAssocID="{314E9416-91EA-4609-9908-2CE616B2AC86}" presName="hierChild7" presStyleCnt="0"/>
      <dgm:spPr/>
    </dgm:pt>
    <dgm:pt modelId="{8F6178ED-74EC-4F17-A28A-CB02F5EA4B5E}" type="pres">
      <dgm:prSet presAssocID="{F2A6C90E-21EB-4160-9A26-856FA5442DC5}" presName="Name111" presStyleLbl="parChTrans1D4" presStyleIdx="8" presStyleCnt="10"/>
      <dgm:spPr/>
    </dgm:pt>
    <dgm:pt modelId="{7CA1E86B-A6E4-47BB-B4C7-9B97F4CCBD25}" type="pres">
      <dgm:prSet presAssocID="{0169EF12-150E-4419-AFBD-D30174E9031C}" presName="hierRoot3" presStyleCnt="0">
        <dgm:presLayoutVars>
          <dgm:hierBranch val="init"/>
        </dgm:presLayoutVars>
      </dgm:prSet>
      <dgm:spPr/>
    </dgm:pt>
    <dgm:pt modelId="{2A20EF7C-85CB-43BD-B055-87C064B1554D}" type="pres">
      <dgm:prSet presAssocID="{0169EF12-150E-4419-AFBD-D30174E9031C}" presName="rootComposite3" presStyleCnt="0"/>
      <dgm:spPr/>
    </dgm:pt>
    <dgm:pt modelId="{9A4B7FA2-CE56-4404-9DC5-E2141B7C2D41}" type="pres">
      <dgm:prSet presAssocID="{0169EF12-150E-4419-AFBD-D30174E9031C}" presName="rootText3" presStyleLbl="asst1" presStyleIdx="12" presStyleCnt="14">
        <dgm:presLayoutVars>
          <dgm:chPref val="3"/>
        </dgm:presLayoutVars>
      </dgm:prSet>
      <dgm:spPr/>
    </dgm:pt>
    <dgm:pt modelId="{99C25F59-73F9-4249-A29C-1A534BFA52C1}" type="pres">
      <dgm:prSet presAssocID="{0169EF12-150E-4419-AFBD-D30174E9031C}" presName="rootConnector3" presStyleLbl="asst1" presStyleIdx="12" presStyleCnt="14"/>
      <dgm:spPr/>
    </dgm:pt>
    <dgm:pt modelId="{1B141C0F-0C17-4CCB-86C1-9D34B12E8425}" type="pres">
      <dgm:prSet presAssocID="{0169EF12-150E-4419-AFBD-D30174E9031C}" presName="hierChild6" presStyleCnt="0"/>
      <dgm:spPr/>
    </dgm:pt>
    <dgm:pt modelId="{1B70371D-D473-4719-8637-69B083AE463E}" type="pres">
      <dgm:prSet presAssocID="{0169EF12-150E-4419-AFBD-D30174E9031C}" presName="hierChild7" presStyleCnt="0"/>
      <dgm:spPr/>
    </dgm:pt>
    <dgm:pt modelId="{A7DC756E-7C38-407C-9C26-011BA261EA00}" type="pres">
      <dgm:prSet presAssocID="{BD153232-CCF7-40EF-A569-69B115794A6C}" presName="Name111" presStyleLbl="parChTrans1D4" presStyleIdx="9" presStyleCnt="10"/>
      <dgm:spPr/>
    </dgm:pt>
    <dgm:pt modelId="{B0D4347A-E51C-436D-A592-AE70A235F14B}" type="pres">
      <dgm:prSet presAssocID="{3A8889B1-2412-45C1-8EBB-A2ECE070FCF9}" presName="hierRoot3" presStyleCnt="0">
        <dgm:presLayoutVars>
          <dgm:hierBranch val="init"/>
        </dgm:presLayoutVars>
      </dgm:prSet>
      <dgm:spPr/>
    </dgm:pt>
    <dgm:pt modelId="{F45FF208-6C89-43E2-9344-3486C780AD07}" type="pres">
      <dgm:prSet presAssocID="{3A8889B1-2412-45C1-8EBB-A2ECE070FCF9}" presName="rootComposite3" presStyleCnt="0"/>
      <dgm:spPr/>
    </dgm:pt>
    <dgm:pt modelId="{6C21737F-1081-4683-A827-B0E9C8DB0B34}" type="pres">
      <dgm:prSet presAssocID="{3A8889B1-2412-45C1-8EBB-A2ECE070FCF9}" presName="rootText3" presStyleLbl="asst1" presStyleIdx="13" presStyleCnt="14" custScaleX="115552" custScaleY="318556" custLinFactX="36462" custLinFactNeighborX="100000" custLinFactNeighborY="50129">
        <dgm:presLayoutVars>
          <dgm:chPref val="3"/>
        </dgm:presLayoutVars>
      </dgm:prSet>
      <dgm:spPr/>
    </dgm:pt>
    <dgm:pt modelId="{70065BD9-9686-4D8F-95A1-BDF6CC80DD39}" type="pres">
      <dgm:prSet presAssocID="{3A8889B1-2412-45C1-8EBB-A2ECE070FCF9}" presName="rootConnector3" presStyleLbl="asst1" presStyleIdx="13" presStyleCnt="14"/>
      <dgm:spPr/>
    </dgm:pt>
    <dgm:pt modelId="{E3D520E8-02E3-4527-9C9A-4820A7B55870}" type="pres">
      <dgm:prSet presAssocID="{3A8889B1-2412-45C1-8EBB-A2ECE070FCF9}" presName="hierChild6" presStyleCnt="0"/>
      <dgm:spPr/>
    </dgm:pt>
    <dgm:pt modelId="{E4C0303A-9A5D-4297-82CE-A8B0FA1CBA3D}" type="pres">
      <dgm:prSet presAssocID="{3A8889B1-2412-45C1-8EBB-A2ECE070FCF9}" presName="hierChild7" presStyleCnt="0"/>
      <dgm:spPr/>
    </dgm:pt>
  </dgm:ptLst>
  <dgm:cxnLst>
    <dgm:cxn modelId="{8BF52602-82D3-4727-8038-359A6CD32728}" type="presOf" srcId="{954FDC8E-9782-4882-9802-8C623566AD53}" destId="{DD495F24-14E2-4637-A059-67978C113AD5}" srcOrd="0" destOrd="0" presId="urn:microsoft.com/office/officeart/2005/8/layout/orgChart1"/>
    <dgm:cxn modelId="{35C6130A-3D8B-41EF-9CE4-453D82B1B0A7}" type="presOf" srcId="{954FDC8E-9782-4882-9802-8C623566AD53}" destId="{3A5DF960-217E-4441-A9A9-E6D30BAFDC7D}" srcOrd="1" destOrd="0" presId="urn:microsoft.com/office/officeart/2005/8/layout/orgChart1"/>
    <dgm:cxn modelId="{BD21F80C-C6B7-4FCD-87BC-243DC1BF23CB}" type="presOf" srcId="{822420DA-A611-4698-88FD-EE977DE827A8}" destId="{5033FE67-9481-4758-B3F4-A71D7DBBA6C1}" srcOrd="0" destOrd="0" presId="urn:microsoft.com/office/officeart/2005/8/layout/orgChart1"/>
    <dgm:cxn modelId="{FCB40918-C378-4D43-943C-32A06A55045B}" type="presOf" srcId="{D25C9B64-5528-4FF3-9748-50BCFE9AF007}" destId="{FAF57CAD-A8C5-4415-9CBB-C43C265075A1}" srcOrd="1" destOrd="0" presId="urn:microsoft.com/office/officeart/2005/8/layout/orgChart1"/>
    <dgm:cxn modelId="{DA574618-C49F-45F6-8E50-EAD20F2275F2}" type="presOf" srcId="{5BE78BB5-6171-4B0A-B29D-0187BB533190}" destId="{1A8866E7-D683-4963-81CF-7C21D1E56278}" srcOrd="0" destOrd="0" presId="urn:microsoft.com/office/officeart/2005/8/layout/orgChart1"/>
    <dgm:cxn modelId="{66DFB71A-7FB2-468C-8CD6-8A7509848767}" type="presOf" srcId="{A196ADB4-8E0D-4D36-B69D-78F27359EDB5}" destId="{68D7CE86-7332-426C-A771-14A34425DF9E}" srcOrd="0" destOrd="0" presId="urn:microsoft.com/office/officeart/2005/8/layout/orgChart1"/>
    <dgm:cxn modelId="{90A5231B-AB3F-4D8C-AF90-8EB64CD5D710}" type="presOf" srcId="{F2A6C90E-21EB-4160-9A26-856FA5442DC5}" destId="{8F6178ED-74EC-4F17-A28A-CB02F5EA4B5E}" srcOrd="0" destOrd="0" presId="urn:microsoft.com/office/officeart/2005/8/layout/orgChart1"/>
    <dgm:cxn modelId="{CA69361C-3B26-4171-B9F7-3D89CAF6E108}" type="presOf" srcId="{54AC1935-8576-4A9A-8D29-E7CA5FCAE372}" destId="{A13E7166-9248-4F2E-A542-7101E8CA78DA}" srcOrd="1" destOrd="0" presId="urn:microsoft.com/office/officeart/2005/8/layout/orgChart1"/>
    <dgm:cxn modelId="{288C9B22-7770-4474-80E6-4BCCFAD80EF9}" type="presOf" srcId="{54AC1935-8576-4A9A-8D29-E7CA5FCAE372}" destId="{2F141F44-CF9F-47A4-A90F-DE9857D6EE01}" srcOrd="0" destOrd="0" presId="urn:microsoft.com/office/officeart/2005/8/layout/orgChart1"/>
    <dgm:cxn modelId="{F5C82833-1F3C-4ED4-A5AC-9B28F1793972}" type="presOf" srcId="{535B8196-9676-4090-9AAD-E4133D42FD81}" destId="{1090C80B-E270-42B3-A124-B9B69E634D55}" srcOrd="1" destOrd="0" presId="urn:microsoft.com/office/officeart/2005/8/layout/orgChart1"/>
    <dgm:cxn modelId="{F68FA833-5563-4C09-BF78-F70E53073D83}" type="presOf" srcId="{0FC63582-4B4D-43D1-8077-A1FE60E1E62B}" destId="{43B3BABE-347B-4DB2-8942-8A0C6EBA2AAF}" srcOrd="1" destOrd="0" presId="urn:microsoft.com/office/officeart/2005/8/layout/orgChart1"/>
    <dgm:cxn modelId="{8B662337-5CAD-4D1F-AD2C-FD1B7ADD7A37}" type="presOf" srcId="{0A6EF9CE-F807-4D58-AFFC-744632410A4C}" destId="{1A97C18B-57B2-4336-98E1-77DDF0E4F652}" srcOrd="0" destOrd="0" presId="urn:microsoft.com/office/officeart/2005/8/layout/orgChart1"/>
    <dgm:cxn modelId="{1BE9295E-3CD7-45E9-A028-FCE98089D3EE}" type="presOf" srcId="{1E4526FF-B619-4BF3-8A31-1CA96A41DECE}" destId="{FCB149D5-C9CA-4E34-8780-9483CDBAE915}" srcOrd="0" destOrd="0" presId="urn:microsoft.com/office/officeart/2005/8/layout/orgChart1"/>
    <dgm:cxn modelId="{A2D05147-DDAA-4A5F-BF0D-CC6A51E107F2}" type="presOf" srcId="{3A8889B1-2412-45C1-8EBB-A2ECE070FCF9}" destId="{70065BD9-9686-4D8F-95A1-BDF6CC80DD39}" srcOrd="1" destOrd="0" presId="urn:microsoft.com/office/officeart/2005/8/layout/orgChart1"/>
    <dgm:cxn modelId="{0F40B549-2534-4573-8251-D8C628159862}" srcId="{54AC1935-8576-4A9A-8D29-E7CA5FCAE372}" destId="{F9126C0D-E2D5-4615-B8C3-06CFB69BF848}" srcOrd="0" destOrd="0" parTransId="{467DFA05-18FE-4CDD-8F64-9ADF6D4DD61C}" sibTransId="{B0C9454F-7247-4C18-9CF9-79F9CA4C69D7}"/>
    <dgm:cxn modelId="{1275854A-F0B6-406A-87B9-DE165ECD4DC3}" type="presOf" srcId="{BD153232-CCF7-40EF-A569-69B115794A6C}" destId="{A7DC756E-7C38-407C-9C26-011BA261EA00}" srcOrd="0" destOrd="0" presId="urn:microsoft.com/office/officeart/2005/8/layout/orgChart1"/>
    <dgm:cxn modelId="{A6C5816C-0C10-430E-82C3-313F0230C997}" type="presOf" srcId="{9AB08707-7118-495E-BE7D-2441FA5AAE59}" destId="{584A0EFE-7B53-445E-BA63-73A8B12917BA}" srcOrd="0" destOrd="0" presId="urn:microsoft.com/office/officeart/2005/8/layout/orgChart1"/>
    <dgm:cxn modelId="{23F5E64F-0EA0-44B7-B32A-F30A3673C6E2}" srcId="{A196ADB4-8E0D-4D36-B69D-78F27359EDB5}" destId="{D25C9B64-5528-4FF3-9748-50BCFE9AF007}" srcOrd="0" destOrd="0" parTransId="{A6E41417-1849-44E6-A8DB-87A70132E1DA}" sibTransId="{EE19EAA5-1A61-4016-ACBC-7166814D3409}"/>
    <dgm:cxn modelId="{57AF3B71-3726-4601-81F7-922331C5E9AA}" type="presOf" srcId="{EB259B7B-2AF5-42CC-9EF2-2D619E0273D1}" destId="{B6986897-D3F3-4DF3-9F96-8940C71B2ECB}" srcOrd="0" destOrd="0" presId="urn:microsoft.com/office/officeart/2005/8/layout/orgChart1"/>
    <dgm:cxn modelId="{3133FE72-7D02-45DE-9870-69DBA7FDF012}" type="presOf" srcId="{18769934-FE8C-43B3-A557-A3C8CEC2072D}" destId="{A1882F24-5506-4394-8F35-8091CFB72C4F}" srcOrd="0" destOrd="0" presId="urn:microsoft.com/office/officeart/2005/8/layout/orgChart1"/>
    <dgm:cxn modelId="{4FD71473-E693-491D-87DD-D925F90499FD}" srcId="{EB259B7B-2AF5-42CC-9EF2-2D619E0273D1}" destId="{A42E718C-9EE9-49F2-B7F0-CB029FA8AF4C}" srcOrd="0" destOrd="0" parTransId="{37714E58-E191-4F9F-8F0D-DEBC0D563C68}" sibTransId="{10EA6A2F-7083-4ABF-B624-8AE18D5925B5}"/>
    <dgm:cxn modelId="{9CB8E277-961F-4084-AAD8-44D17642BC1F}" srcId="{954FDC8E-9782-4882-9802-8C623566AD53}" destId="{06989F34-30CD-4E1A-B849-98FA60E8CD8D}" srcOrd="0" destOrd="0" parTransId="{0A6EF9CE-F807-4D58-AFFC-744632410A4C}" sibTransId="{52914CC3-A92A-401A-9E20-E08998B73505}"/>
    <dgm:cxn modelId="{D38A2558-8AE9-4D29-AD5F-2D39F335CFF0}" type="presOf" srcId="{EB259B7B-2AF5-42CC-9EF2-2D619E0273D1}" destId="{36F170A2-CA36-47F5-ADA0-20FF610930B5}" srcOrd="1" destOrd="0" presId="urn:microsoft.com/office/officeart/2005/8/layout/orgChart1"/>
    <dgm:cxn modelId="{AB73CB5A-9805-4DC7-85E7-2B2C236FB00E}" type="presOf" srcId="{06989F34-30CD-4E1A-B849-98FA60E8CD8D}" destId="{7C6A4360-9EAC-4F9B-B3F9-FBA23521DF27}" srcOrd="1" destOrd="0" presId="urn:microsoft.com/office/officeart/2005/8/layout/orgChart1"/>
    <dgm:cxn modelId="{5F73247C-755E-4119-B179-45D2CFDBB725}" srcId="{0169EF12-150E-4419-AFBD-D30174E9031C}" destId="{3A8889B1-2412-45C1-8EBB-A2ECE070FCF9}" srcOrd="0" destOrd="0" parTransId="{BD153232-CCF7-40EF-A569-69B115794A6C}" sibTransId="{9DB6E5BB-5849-4165-AB2D-D257FC5C4AAE}"/>
    <dgm:cxn modelId="{601FA17C-73CA-420E-A322-C696EAEF9785}" type="presOf" srcId="{3A8889B1-2412-45C1-8EBB-A2ECE070FCF9}" destId="{6C21737F-1081-4683-A827-B0E9C8DB0B34}" srcOrd="0" destOrd="0" presId="urn:microsoft.com/office/officeart/2005/8/layout/orgChart1"/>
    <dgm:cxn modelId="{2955297D-A0CC-4647-89F2-E092DA2154A5}" type="presOf" srcId="{535B8196-9676-4090-9AAD-E4133D42FD81}" destId="{EEF59549-6C3D-4E28-AE73-0F0B5B6F4D3D}" srcOrd="0" destOrd="0" presId="urn:microsoft.com/office/officeart/2005/8/layout/orgChart1"/>
    <dgm:cxn modelId="{B980E37F-7756-4333-A0A4-E3B017B4C11F}" type="presOf" srcId="{53669E07-87E9-4F8F-99EE-BE6067DFC0A1}" destId="{C667A779-93E7-4713-84AE-67588C2694F4}" srcOrd="0" destOrd="0" presId="urn:microsoft.com/office/officeart/2005/8/layout/orgChart1"/>
    <dgm:cxn modelId="{89846D85-09D3-411F-A4D6-1A6A455AA2B8}" type="presOf" srcId="{53669E07-87E9-4F8F-99EE-BE6067DFC0A1}" destId="{FED2B935-1F79-4D3B-A955-07113E59B3AA}" srcOrd="1" destOrd="0" presId="urn:microsoft.com/office/officeart/2005/8/layout/orgChart1"/>
    <dgm:cxn modelId="{AD7F0E87-0598-47BF-B8B4-52E1ADD45FA3}" type="presOf" srcId="{0169EF12-150E-4419-AFBD-D30174E9031C}" destId="{9A4B7FA2-CE56-4404-9DC5-E2141B7C2D41}" srcOrd="0" destOrd="0" presId="urn:microsoft.com/office/officeart/2005/8/layout/orgChart1"/>
    <dgm:cxn modelId="{3EC5698C-EC6A-466D-B353-1615E413D023}" type="presOf" srcId="{A196ADB4-8E0D-4D36-B69D-78F27359EDB5}" destId="{6343AEA3-626F-4CFF-B740-D99ECF6BD145}" srcOrd="1" destOrd="0" presId="urn:microsoft.com/office/officeart/2005/8/layout/orgChart1"/>
    <dgm:cxn modelId="{BD84AC8F-3B75-4BEE-8B44-B4446DC83CAF}" type="presOf" srcId="{F9126C0D-E2D5-4615-B8C3-06CFB69BF848}" destId="{1AE56A64-48FD-4D66-8ABF-E97B3E41267E}" srcOrd="1" destOrd="0" presId="urn:microsoft.com/office/officeart/2005/8/layout/orgChart1"/>
    <dgm:cxn modelId="{8E38B290-A425-42DF-82D7-C82CD4E5BF21}" srcId="{A42E718C-9EE9-49F2-B7F0-CB029FA8AF4C}" destId="{0FC63582-4B4D-43D1-8077-A1FE60E1E62B}" srcOrd="0" destOrd="0" parTransId="{9AB08707-7118-495E-BE7D-2441FA5AAE59}" sibTransId="{34D989FC-AC06-411D-A4E4-1DEE24733D31}"/>
    <dgm:cxn modelId="{D90B4C97-6C65-4D76-90EA-3A2D28FE96AE}" type="presOf" srcId="{0FC63582-4B4D-43D1-8077-A1FE60E1E62B}" destId="{0B661F4A-597C-4007-ACA1-A537F2B0D502}" srcOrd="0" destOrd="0" presId="urn:microsoft.com/office/officeart/2005/8/layout/orgChart1"/>
    <dgm:cxn modelId="{09A7C799-0322-4079-AA77-92C04AA73341}" type="presOf" srcId="{314E9416-91EA-4609-9908-2CE616B2AC86}" destId="{22C838E2-5F4B-49A5-9B8F-B7F0C2CCFBD5}" srcOrd="1" destOrd="0" presId="urn:microsoft.com/office/officeart/2005/8/layout/orgChart1"/>
    <dgm:cxn modelId="{6044CD9D-98F8-48C7-B1EC-ECC192BF8DE2}" type="presOf" srcId="{0C6AA6CE-D80D-4072-AA08-26BDB0259069}" destId="{B1F6F053-44F6-41CA-B3ED-BB0524838AA2}" srcOrd="0" destOrd="0" presId="urn:microsoft.com/office/officeart/2005/8/layout/orgChart1"/>
    <dgm:cxn modelId="{41EB5FA4-0F7E-4B6B-AA79-7ECCE222C498}" type="presOf" srcId="{D25C9B64-5528-4FF3-9748-50BCFE9AF007}" destId="{33D18D4D-A5C0-4A4C-A321-2A32477311BA}" srcOrd="0" destOrd="0" presId="urn:microsoft.com/office/officeart/2005/8/layout/orgChart1"/>
    <dgm:cxn modelId="{7198F8A6-D41B-4AFD-98CB-15395D5AEE22}" type="presOf" srcId="{59C3CDDE-64F6-4F72-94AE-CF7794990936}" destId="{9C8AB6B6-94A6-4BF1-89E5-1055E770A9F6}" srcOrd="0" destOrd="0" presId="urn:microsoft.com/office/officeart/2005/8/layout/orgChart1"/>
    <dgm:cxn modelId="{293B75A7-2162-4FF6-8E1B-45CFEF820D70}" srcId="{59C3CDDE-64F6-4F72-94AE-CF7794990936}" destId="{53669E07-87E9-4F8F-99EE-BE6067DFC0A1}" srcOrd="1" destOrd="0" parTransId="{5BE78BB5-6171-4B0A-B29D-0187BB533190}" sibTransId="{915534BF-7CDE-4A39-A167-15775D9C1C33}"/>
    <dgm:cxn modelId="{A9184BAA-2061-4F9B-ACD3-8EFBC936241F}" type="presOf" srcId="{59C3CDDE-64F6-4F72-94AE-CF7794990936}" destId="{CA037004-CF56-4D3A-A220-9A20FAD21D5E}" srcOrd="1" destOrd="0" presId="urn:microsoft.com/office/officeart/2005/8/layout/orgChart1"/>
    <dgm:cxn modelId="{7CE0A2B3-3C28-440F-B1B0-C28B085868C5}" srcId="{A42E718C-9EE9-49F2-B7F0-CB029FA8AF4C}" destId="{0169EF12-150E-4419-AFBD-D30174E9031C}" srcOrd="1" destOrd="0" parTransId="{F2A6C90E-21EB-4160-9A26-856FA5442DC5}" sibTransId="{DA7CB77A-2544-4EE2-A97D-8FF6A3393174}"/>
    <dgm:cxn modelId="{C2BB1AB6-EC94-43E9-A894-C9135C525C5F}" srcId="{D25C9B64-5528-4FF3-9748-50BCFE9AF007}" destId="{59C3CDDE-64F6-4F72-94AE-CF7794990936}" srcOrd="0" destOrd="0" parTransId="{822420DA-A611-4698-88FD-EE977DE827A8}" sibTransId="{A34A43DE-0CB0-41F3-A897-BFAC08DDC18D}"/>
    <dgm:cxn modelId="{14BAF5BA-A643-4DE1-9D6B-A9C124D259C5}" type="presOf" srcId="{467DFA05-18FE-4CDD-8F64-9ADF6D4DD61C}" destId="{31DDBD8F-5083-4C88-A3EB-2E8D17D266BF}" srcOrd="0" destOrd="0" presId="urn:microsoft.com/office/officeart/2005/8/layout/orgChart1"/>
    <dgm:cxn modelId="{DC7C48BB-1676-4FE0-8463-A25A1456DAB6}" type="presOf" srcId="{A6E41417-1849-44E6-A8DB-87A70132E1DA}" destId="{0913B456-E85D-4E31-896D-ED9498F9FB1D}" srcOrd="0" destOrd="0" presId="urn:microsoft.com/office/officeart/2005/8/layout/orgChart1"/>
    <dgm:cxn modelId="{CFA2B3BB-054C-489A-B4B4-6C55AEA2A97B}" type="presOf" srcId="{BBB88890-89B9-4258-B940-5BDB52F04F8F}" destId="{862C3433-0C38-4BA4-B218-5C9DD086883F}" srcOrd="0" destOrd="0" presId="urn:microsoft.com/office/officeart/2005/8/layout/orgChart1"/>
    <dgm:cxn modelId="{9A6D50BF-2022-44DD-BDEC-10B380A697B4}" srcId="{18769934-FE8C-43B3-A557-A3C8CEC2072D}" destId="{A196ADB4-8E0D-4D36-B69D-78F27359EDB5}" srcOrd="0" destOrd="0" parTransId="{0D5FD5AA-F846-450C-B249-C5728411933D}" sibTransId="{761FF51E-DB1C-4239-A30A-2CC67FD1A2F6}"/>
    <dgm:cxn modelId="{B61128CC-24BE-41FF-9470-3746F024669D}" srcId="{A196ADB4-8E0D-4D36-B69D-78F27359EDB5}" destId="{954FDC8E-9782-4882-9802-8C623566AD53}" srcOrd="1" destOrd="0" parTransId="{1E4526FF-B619-4BF3-8A31-1CA96A41DECE}" sibTransId="{2E394269-F20D-43C6-9180-7120D5AF1E4A}"/>
    <dgm:cxn modelId="{03FB40D1-4823-4071-B582-59FF08816A4C}" type="presOf" srcId="{A42E718C-9EE9-49F2-B7F0-CB029FA8AF4C}" destId="{824F5426-1669-43D7-B494-B55690B9ED8F}" srcOrd="1" destOrd="0" presId="urn:microsoft.com/office/officeart/2005/8/layout/orgChart1"/>
    <dgm:cxn modelId="{ED06C5D1-1CA1-4A04-A21F-E81A436B31AC}" srcId="{59C3CDDE-64F6-4F72-94AE-CF7794990936}" destId="{535B8196-9676-4090-9AAD-E4133D42FD81}" srcOrd="0" destOrd="0" parTransId="{EC9475F3-CA2D-43A5-AA01-5632525BD70E}" sibTransId="{6BF40C7F-2341-4703-9AF7-D93CD3292A11}"/>
    <dgm:cxn modelId="{CF535FD3-54DE-4EB4-A179-200A3F0E1CF2}" type="presOf" srcId="{37714E58-E191-4F9F-8F0D-DEBC0D563C68}" destId="{D37A27BD-F8F4-4DA6-9B1C-C35711CAE6D4}" srcOrd="0" destOrd="0" presId="urn:microsoft.com/office/officeart/2005/8/layout/orgChart1"/>
    <dgm:cxn modelId="{FCE9B7D9-1B90-4E8B-8662-6969E817733D}" type="presOf" srcId="{F9126C0D-E2D5-4615-B8C3-06CFB69BF848}" destId="{552E3D02-8E6F-405A-8C59-6A641F58635B}" srcOrd="0" destOrd="0" presId="urn:microsoft.com/office/officeart/2005/8/layout/orgChart1"/>
    <dgm:cxn modelId="{D638F5DB-A690-4ABC-9A7A-6063D827902B}" srcId="{06989F34-30CD-4E1A-B849-98FA60E8CD8D}" destId="{EB259B7B-2AF5-42CC-9EF2-2D619E0273D1}" srcOrd="1" destOrd="0" parTransId="{BBB88890-89B9-4258-B940-5BDB52F04F8F}" sibTransId="{DFBE690C-C994-4492-ADEA-D3226320ABA4}"/>
    <dgm:cxn modelId="{B64AD6E0-2BFD-4111-ABAF-2E1FCED9EE57}" srcId="{06989F34-30CD-4E1A-B849-98FA60E8CD8D}" destId="{54AC1935-8576-4A9A-8D29-E7CA5FCAE372}" srcOrd="0" destOrd="0" parTransId="{0C6AA6CE-D80D-4072-AA08-26BDB0259069}" sibTransId="{B5A7E5E7-B07C-48D8-8728-6B87006797C2}"/>
    <dgm:cxn modelId="{D07C8FE8-17B5-4D55-898B-00773054FD69}" type="presOf" srcId="{1647B6BF-5400-49AE-87DF-E79AAEFC4623}" destId="{C8C3B7D1-C5B9-46AD-910A-36C14832991C}" srcOrd="0" destOrd="0" presId="urn:microsoft.com/office/officeart/2005/8/layout/orgChart1"/>
    <dgm:cxn modelId="{512D79EC-CA44-4CC1-B731-D2BB53AAB46C}" srcId="{0FC63582-4B4D-43D1-8077-A1FE60E1E62B}" destId="{314E9416-91EA-4609-9908-2CE616B2AC86}" srcOrd="0" destOrd="0" parTransId="{1647B6BF-5400-49AE-87DF-E79AAEFC4623}" sibTransId="{6F4B4127-B1A0-4F0D-8F27-ADD3D7B7D384}"/>
    <dgm:cxn modelId="{0746F5ED-1C4F-4148-AFFD-A1BE4A67ACFE}" type="presOf" srcId="{06989F34-30CD-4E1A-B849-98FA60E8CD8D}" destId="{0C40583B-4013-4517-A7A2-5EA8DAF85BD7}" srcOrd="0" destOrd="0" presId="urn:microsoft.com/office/officeart/2005/8/layout/orgChart1"/>
    <dgm:cxn modelId="{9F2081EE-099E-43F6-A554-A7EFE8B84E4E}" type="presOf" srcId="{314E9416-91EA-4609-9908-2CE616B2AC86}" destId="{3995A404-94BB-4196-B8A7-803F6695F665}" srcOrd="0" destOrd="0" presId="urn:microsoft.com/office/officeart/2005/8/layout/orgChart1"/>
    <dgm:cxn modelId="{0722FAF2-C8A8-4B97-9084-6CCF925924A9}" type="presOf" srcId="{EC9475F3-CA2D-43A5-AA01-5632525BD70E}" destId="{47721681-3E7A-4176-8A56-415320FD9929}" srcOrd="0" destOrd="0" presId="urn:microsoft.com/office/officeart/2005/8/layout/orgChart1"/>
    <dgm:cxn modelId="{42D2C4F3-3034-4433-9399-AE2B5844D9BA}" type="presOf" srcId="{0169EF12-150E-4419-AFBD-D30174E9031C}" destId="{99C25F59-73F9-4249-A29C-1A534BFA52C1}" srcOrd="1" destOrd="0" presId="urn:microsoft.com/office/officeart/2005/8/layout/orgChart1"/>
    <dgm:cxn modelId="{12B5A8F8-91FB-4535-B61E-7D4C16B52D3C}" type="presOf" srcId="{A42E718C-9EE9-49F2-B7F0-CB029FA8AF4C}" destId="{DD90008B-8CC3-465D-B3F6-3B00B2B84CB0}" srcOrd="0" destOrd="0" presId="urn:microsoft.com/office/officeart/2005/8/layout/orgChart1"/>
    <dgm:cxn modelId="{6E94BE09-471B-42F5-BF0C-2E73E492C057}" type="presParOf" srcId="{A1882F24-5506-4394-8F35-8091CFB72C4F}" destId="{A975B493-3BF5-4FD7-9BB2-9934C0BA6C0B}" srcOrd="0" destOrd="0" presId="urn:microsoft.com/office/officeart/2005/8/layout/orgChart1"/>
    <dgm:cxn modelId="{6058D140-2E2D-48AF-8838-B28611FE31F7}" type="presParOf" srcId="{A975B493-3BF5-4FD7-9BB2-9934C0BA6C0B}" destId="{076329EF-91FB-4D90-8C85-67D98D741DAB}" srcOrd="0" destOrd="0" presId="urn:microsoft.com/office/officeart/2005/8/layout/orgChart1"/>
    <dgm:cxn modelId="{75F1539E-DEE3-42D6-B3CD-010A349F5269}" type="presParOf" srcId="{076329EF-91FB-4D90-8C85-67D98D741DAB}" destId="{68D7CE86-7332-426C-A771-14A34425DF9E}" srcOrd="0" destOrd="0" presId="urn:microsoft.com/office/officeart/2005/8/layout/orgChart1"/>
    <dgm:cxn modelId="{381B37AF-C7B2-46BF-8F5D-3C22812F5286}" type="presParOf" srcId="{076329EF-91FB-4D90-8C85-67D98D741DAB}" destId="{6343AEA3-626F-4CFF-B740-D99ECF6BD145}" srcOrd="1" destOrd="0" presId="urn:microsoft.com/office/officeart/2005/8/layout/orgChart1"/>
    <dgm:cxn modelId="{1D1A629A-01DF-4C34-ABBD-5EEC5A535426}" type="presParOf" srcId="{A975B493-3BF5-4FD7-9BB2-9934C0BA6C0B}" destId="{B79038FA-1952-4105-BF89-75F7B5E5F662}" srcOrd="1" destOrd="0" presId="urn:microsoft.com/office/officeart/2005/8/layout/orgChart1"/>
    <dgm:cxn modelId="{C9319B53-94A9-47F1-97AF-FAF525E7BB56}" type="presParOf" srcId="{A975B493-3BF5-4FD7-9BB2-9934C0BA6C0B}" destId="{995DA73C-57D8-4E61-92A9-B89CA67ED47E}" srcOrd="2" destOrd="0" presId="urn:microsoft.com/office/officeart/2005/8/layout/orgChart1"/>
    <dgm:cxn modelId="{5865CAC5-9FF3-4A5A-921A-BCA9911B9DCD}" type="presParOf" srcId="{995DA73C-57D8-4E61-92A9-B89CA67ED47E}" destId="{0913B456-E85D-4E31-896D-ED9498F9FB1D}" srcOrd="0" destOrd="0" presId="urn:microsoft.com/office/officeart/2005/8/layout/orgChart1"/>
    <dgm:cxn modelId="{CE715FAC-AD7D-4C96-8910-E7B2031C770C}" type="presParOf" srcId="{995DA73C-57D8-4E61-92A9-B89CA67ED47E}" destId="{3746588B-1B7D-431E-B3C6-C90AE1617680}" srcOrd="1" destOrd="0" presId="urn:microsoft.com/office/officeart/2005/8/layout/orgChart1"/>
    <dgm:cxn modelId="{C9C7D3E8-ED0E-4DE2-A8AD-0806CDAE6354}" type="presParOf" srcId="{3746588B-1B7D-431E-B3C6-C90AE1617680}" destId="{29986E10-4BCF-46BF-B30C-2259E28FB53A}" srcOrd="0" destOrd="0" presId="urn:microsoft.com/office/officeart/2005/8/layout/orgChart1"/>
    <dgm:cxn modelId="{39194D03-4362-472C-B7D8-E38690B5E7B3}" type="presParOf" srcId="{29986E10-4BCF-46BF-B30C-2259E28FB53A}" destId="{33D18D4D-A5C0-4A4C-A321-2A32477311BA}" srcOrd="0" destOrd="0" presId="urn:microsoft.com/office/officeart/2005/8/layout/orgChart1"/>
    <dgm:cxn modelId="{CE51ED5C-EB05-4D32-9617-FA1378FB647A}" type="presParOf" srcId="{29986E10-4BCF-46BF-B30C-2259E28FB53A}" destId="{FAF57CAD-A8C5-4415-9CBB-C43C265075A1}" srcOrd="1" destOrd="0" presId="urn:microsoft.com/office/officeart/2005/8/layout/orgChart1"/>
    <dgm:cxn modelId="{7D7E234D-EF89-4D80-8A94-7E80F7647985}" type="presParOf" srcId="{3746588B-1B7D-431E-B3C6-C90AE1617680}" destId="{6FE3977F-4BCE-4FCD-843F-F0B463E44235}" srcOrd="1" destOrd="0" presId="urn:microsoft.com/office/officeart/2005/8/layout/orgChart1"/>
    <dgm:cxn modelId="{CA35EC7A-0D66-49E7-82C8-7964EACF398D}" type="presParOf" srcId="{3746588B-1B7D-431E-B3C6-C90AE1617680}" destId="{58A4ACF5-A1F0-42BE-838D-23C1A2EB15D9}" srcOrd="2" destOrd="0" presId="urn:microsoft.com/office/officeart/2005/8/layout/orgChart1"/>
    <dgm:cxn modelId="{362AE533-B24B-403C-82AF-494B0A0CB929}" type="presParOf" srcId="{58A4ACF5-A1F0-42BE-838D-23C1A2EB15D9}" destId="{5033FE67-9481-4758-B3F4-A71D7DBBA6C1}" srcOrd="0" destOrd="0" presId="urn:microsoft.com/office/officeart/2005/8/layout/orgChart1"/>
    <dgm:cxn modelId="{FCC19E4A-2FFB-4635-950B-B26C06FD4B4A}" type="presParOf" srcId="{58A4ACF5-A1F0-42BE-838D-23C1A2EB15D9}" destId="{F767DA3F-E8F6-4E7C-8138-38E0DC24552D}" srcOrd="1" destOrd="0" presId="urn:microsoft.com/office/officeart/2005/8/layout/orgChart1"/>
    <dgm:cxn modelId="{4648F618-B34C-4811-91B0-1E5F11FF7CC7}" type="presParOf" srcId="{F767DA3F-E8F6-4E7C-8138-38E0DC24552D}" destId="{DB153BF5-22CC-4A05-8BEE-403CAE69C25A}" srcOrd="0" destOrd="0" presId="urn:microsoft.com/office/officeart/2005/8/layout/orgChart1"/>
    <dgm:cxn modelId="{F5D0C5BB-347D-4377-B86B-FCC19725B1D8}" type="presParOf" srcId="{DB153BF5-22CC-4A05-8BEE-403CAE69C25A}" destId="{9C8AB6B6-94A6-4BF1-89E5-1055E770A9F6}" srcOrd="0" destOrd="0" presId="urn:microsoft.com/office/officeart/2005/8/layout/orgChart1"/>
    <dgm:cxn modelId="{E7A01AB0-16F6-4C35-B44D-A66FCE0D2706}" type="presParOf" srcId="{DB153BF5-22CC-4A05-8BEE-403CAE69C25A}" destId="{CA037004-CF56-4D3A-A220-9A20FAD21D5E}" srcOrd="1" destOrd="0" presId="urn:microsoft.com/office/officeart/2005/8/layout/orgChart1"/>
    <dgm:cxn modelId="{8D259395-F7CC-4EB5-B319-DCDC7CF542F7}" type="presParOf" srcId="{F767DA3F-E8F6-4E7C-8138-38E0DC24552D}" destId="{93DCB8C6-0094-425E-BF19-AFECDF8946BC}" srcOrd="1" destOrd="0" presId="urn:microsoft.com/office/officeart/2005/8/layout/orgChart1"/>
    <dgm:cxn modelId="{ED712000-4436-4260-8BA1-1A50180E6B20}" type="presParOf" srcId="{F767DA3F-E8F6-4E7C-8138-38E0DC24552D}" destId="{8ACA1C65-B994-404A-ACED-26790BAAC5B3}" srcOrd="2" destOrd="0" presId="urn:microsoft.com/office/officeart/2005/8/layout/orgChart1"/>
    <dgm:cxn modelId="{9F6B62CB-FA1E-4777-9985-E5C3F3C43819}" type="presParOf" srcId="{8ACA1C65-B994-404A-ACED-26790BAAC5B3}" destId="{47721681-3E7A-4176-8A56-415320FD9929}" srcOrd="0" destOrd="0" presId="urn:microsoft.com/office/officeart/2005/8/layout/orgChart1"/>
    <dgm:cxn modelId="{C20A09B0-A472-43EE-ABB5-91262C631474}" type="presParOf" srcId="{8ACA1C65-B994-404A-ACED-26790BAAC5B3}" destId="{F6C6BBDE-F579-481C-A4D6-89A7312ED516}" srcOrd="1" destOrd="0" presId="urn:microsoft.com/office/officeart/2005/8/layout/orgChart1"/>
    <dgm:cxn modelId="{42956D83-74D8-4303-8F2E-9A9C64E72010}" type="presParOf" srcId="{F6C6BBDE-F579-481C-A4D6-89A7312ED516}" destId="{053A1933-25D6-405E-AF03-08BBCF7EB21B}" srcOrd="0" destOrd="0" presId="urn:microsoft.com/office/officeart/2005/8/layout/orgChart1"/>
    <dgm:cxn modelId="{F562FA74-08B4-4809-89F9-8E88AA0E9CAD}" type="presParOf" srcId="{053A1933-25D6-405E-AF03-08BBCF7EB21B}" destId="{EEF59549-6C3D-4E28-AE73-0F0B5B6F4D3D}" srcOrd="0" destOrd="0" presId="urn:microsoft.com/office/officeart/2005/8/layout/orgChart1"/>
    <dgm:cxn modelId="{0905AC2E-F389-41AF-8D6D-4358D97952CE}" type="presParOf" srcId="{053A1933-25D6-405E-AF03-08BBCF7EB21B}" destId="{1090C80B-E270-42B3-A124-B9B69E634D55}" srcOrd="1" destOrd="0" presId="urn:microsoft.com/office/officeart/2005/8/layout/orgChart1"/>
    <dgm:cxn modelId="{A43927E4-22DD-4081-AFE5-C5249DE5334D}" type="presParOf" srcId="{F6C6BBDE-F579-481C-A4D6-89A7312ED516}" destId="{340FF518-E5CF-40CF-9015-09B7FC1C40B9}" srcOrd="1" destOrd="0" presId="urn:microsoft.com/office/officeart/2005/8/layout/orgChart1"/>
    <dgm:cxn modelId="{0EA58D3F-AE28-4C6A-BE7D-A634554CBB69}" type="presParOf" srcId="{F6C6BBDE-F579-481C-A4D6-89A7312ED516}" destId="{9CC1CD17-B372-4041-8D16-B5A13AC97604}" srcOrd="2" destOrd="0" presId="urn:microsoft.com/office/officeart/2005/8/layout/orgChart1"/>
    <dgm:cxn modelId="{A7E3EF00-753B-4267-9425-71CBD734A1DC}" type="presParOf" srcId="{8ACA1C65-B994-404A-ACED-26790BAAC5B3}" destId="{1A8866E7-D683-4963-81CF-7C21D1E56278}" srcOrd="2" destOrd="0" presId="urn:microsoft.com/office/officeart/2005/8/layout/orgChart1"/>
    <dgm:cxn modelId="{F883BFF5-4042-432D-81DD-7311E49CEA2F}" type="presParOf" srcId="{8ACA1C65-B994-404A-ACED-26790BAAC5B3}" destId="{108D86D7-8E06-4E59-9D67-DD5087123819}" srcOrd="3" destOrd="0" presId="urn:microsoft.com/office/officeart/2005/8/layout/orgChart1"/>
    <dgm:cxn modelId="{9F1BFBFE-7A7E-4C40-807C-373CE2C2761F}" type="presParOf" srcId="{108D86D7-8E06-4E59-9D67-DD5087123819}" destId="{2B7AAAC7-7329-4603-90E6-6826AD4ED677}" srcOrd="0" destOrd="0" presId="urn:microsoft.com/office/officeart/2005/8/layout/orgChart1"/>
    <dgm:cxn modelId="{A596CDC5-59B2-4AEA-AE13-F940260CD684}" type="presParOf" srcId="{2B7AAAC7-7329-4603-90E6-6826AD4ED677}" destId="{C667A779-93E7-4713-84AE-67588C2694F4}" srcOrd="0" destOrd="0" presId="urn:microsoft.com/office/officeart/2005/8/layout/orgChart1"/>
    <dgm:cxn modelId="{38E636F0-AED5-44A3-9606-85EAE5CA95AC}" type="presParOf" srcId="{2B7AAAC7-7329-4603-90E6-6826AD4ED677}" destId="{FED2B935-1F79-4D3B-A955-07113E59B3AA}" srcOrd="1" destOrd="0" presId="urn:microsoft.com/office/officeart/2005/8/layout/orgChart1"/>
    <dgm:cxn modelId="{61E7BF3D-7394-4C50-AE41-41F06FA61ACB}" type="presParOf" srcId="{108D86D7-8E06-4E59-9D67-DD5087123819}" destId="{D4CC80BE-4895-4DAA-B290-1B92C3E4954C}" srcOrd="1" destOrd="0" presId="urn:microsoft.com/office/officeart/2005/8/layout/orgChart1"/>
    <dgm:cxn modelId="{71CF89EF-52CB-47D3-9B6D-289F1BFD189A}" type="presParOf" srcId="{108D86D7-8E06-4E59-9D67-DD5087123819}" destId="{7B81564F-4B35-4A11-A0A9-0AA30AF04A85}" srcOrd="2" destOrd="0" presId="urn:microsoft.com/office/officeart/2005/8/layout/orgChart1"/>
    <dgm:cxn modelId="{3294DB67-2542-4438-924D-55358C7A512F}" type="presParOf" srcId="{995DA73C-57D8-4E61-92A9-B89CA67ED47E}" destId="{FCB149D5-C9CA-4E34-8780-9483CDBAE915}" srcOrd="2" destOrd="0" presId="urn:microsoft.com/office/officeart/2005/8/layout/orgChart1"/>
    <dgm:cxn modelId="{420B0C70-2247-4059-9DB8-87FECC433D2D}" type="presParOf" srcId="{995DA73C-57D8-4E61-92A9-B89CA67ED47E}" destId="{BBCDEF33-F500-4BF8-A6FD-36B811186F36}" srcOrd="3" destOrd="0" presId="urn:microsoft.com/office/officeart/2005/8/layout/orgChart1"/>
    <dgm:cxn modelId="{90AD81A2-B73E-4BA4-A5FA-34A01FD12394}" type="presParOf" srcId="{BBCDEF33-F500-4BF8-A6FD-36B811186F36}" destId="{D5CA7844-17B7-458D-A367-ED6FEDE8F96D}" srcOrd="0" destOrd="0" presId="urn:microsoft.com/office/officeart/2005/8/layout/orgChart1"/>
    <dgm:cxn modelId="{7A295BE9-1900-426B-B64B-4B86DCEFC843}" type="presParOf" srcId="{D5CA7844-17B7-458D-A367-ED6FEDE8F96D}" destId="{DD495F24-14E2-4637-A059-67978C113AD5}" srcOrd="0" destOrd="0" presId="urn:microsoft.com/office/officeart/2005/8/layout/orgChart1"/>
    <dgm:cxn modelId="{79EE26B1-B16E-4789-9163-534406FD144C}" type="presParOf" srcId="{D5CA7844-17B7-458D-A367-ED6FEDE8F96D}" destId="{3A5DF960-217E-4441-A9A9-E6D30BAFDC7D}" srcOrd="1" destOrd="0" presId="urn:microsoft.com/office/officeart/2005/8/layout/orgChart1"/>
    <dgm:cxn modelId="{4F037642-CAFB-4C4E-B99A-3E0F4C57A431}" type="presParOf" srcId="{BBCDEF33-F500-4BF8-A6FD-36B811186F36}" destId="{5AAF9CA7-9845-492C-97D7-1A95A99F788F}" srcOrd="1" destOrd="0" presId="urn:microsoft.com/office/officeart/2005/8/layout/orgChart1"/>
    <dgm:cxn modelId="{966627D8-3863-4995-B6A6-718266E655B4}" type="presParOf" srcId="{BBCDEF33-F500-4BF8-A6FD-36B811186F36}" destId="{DD7DF4FB-75D2-4990-816B-D017DAA90B2F}" srcOrd="2" destOrd="0" presId="urn:microsoft.com/office/officeart/2005/8/layout/orgChart1"/>
    <dgm:cxn modelId="{22AB3AB7-8D18-4928-A269-7211609F8B79}" type="presParOf" srcId="{DD7DF4FB-75D2-4990-816B-D017DAA90B2F}" destId="{1A97C18B-57B2-4336-98E1-77DDF0E4F652}" srcOrd="0" destOrd="0" presId="urn:microsoft.com/office/officeart/2005/8/layout/orgChart1"/>
    <dgm:cxn modelId="{DB27D3DC-94F0-443C-9C6C-04E77B3382F0}" type="presParOf" srcId="{DD7DF4FB-75D2-4990-816B-D017DAA90B2F}" destId="{2CB6EBA0-4842-484C-AA74-DC2E0342639F}" srcOrd="1" destOrd="0" presId="urn:microsoft.com/office/officeart/2005/8/layout/orgChart1"/>
    <dgm:cxn modelId="{98ADC144-E180-45EE-BFDB-28EED8EA4EDA}" type="presParOf" srcId="{2CB6EBA0-4842-484C-AA74-DC2E0342639F}" destId="{78F57A1E-2F92-4EB8-A67A-7FB972BC4F2B}" srcOrd="0" destOrd="0" presId="urn:microsoft.com/office/officeart/2005/8/layout/orgChart1"/>
    <dgm:cxn modelId="{DBF1FEF1-242A-4871-A3E7-0DDCCB6FC032}" type="presParOf" srcId="{78F57A1E-2F92-4EB8-A67A-7FB972BC4F2B}" destId="{0C40583B-4013-4517-A7A2-5EA8DAF85BD7}" srcOrd="0" destOrd="0" presId="urn:microsoft.com/office/officeart/2005/8/layout/orgChart1"/>
    <dgm:cxn modelId="{B8B04E19-452A-419C-AB28-0A8DC62DD634}" type="presParOf" srcId="{78F57A1E-2F92-4EB8-A67A-7FB972BC4F2B}" destId="{7C6A4360-9EAC-4F9B-B3F9-FBA23521DF27}" srcOrd="1" destOrd="0" presId="urn:microsoft.com/office/officeart/2005/8/layout/orgChart1"/>
    <dgm:cxn modelId="{D8E4182C-4D2F-4A22-90AD-947403F247F9}" type="presParOf" srcId="{2CB6EBA0-4842-484C-AA74-DC2E0342639F}" destId="{D554799C-581F-4493-8AE6-3B8A87D446CA}" srcOrd="1" destOrd="0" presId="urn:microsoft.com/office/officeart/2005/8/layout/orgChart1"/>
    <dgm:cxn modelId="{DCB6E714-FBB9-47F9-93E2-F6A805302473}" type="presParOf" srcId="{2CB6EBA0-4842-484C-AA74-DC2E0342639F}" destId="{CCB26FF2-3404-429E-AD66-CC54D52D74CF}" srcOrd="2" destOrd="0" presId="urn:microsoft.com/office/officeart/2005/8/layout/orgChart1"/>
    <dgm:cxn modelId="{B24D6932-7F4E-4750-8D93-19F2D10449D8}" type="presParOf" srcId="{CCB26FF2-3404-429E-AD66-CC54D52D74CF}" destId="{B1F6F053-44F6-41CA-B3ED-BB0524838AA2}" srcOrd="0" destOrd="0" presId="urn:microsoft.com/office/officeart/2005/8/layout/orgChart1"/>
    <dgm:cxn modelId="{2D893057-E261-469E-9D0B-573CE4C78DE1}" type="presParOf" srcId="{CCB26FF2-3404-429E-AD66-CC54D52D74CF}" destId="{7C821FC5-5DD3-47B7-8FE1-87861A2CEF4E}" srcOrd="1" destOrd="0" presId="urn:microsoft.com/office/officeart/2005/8/layout/orgChart1"/>
    <dgm:cxn modelId="{05D671ED-0188-4524-9A67-7359BC39F23C}" type="presParOf" srcId="{7C821FC5-5DD3-47B7-8FE1-87861A2CEF4E}" destId="{DD406213-EC59-419C-9E21-E564148FB362}" srcOrd="0" destOrd="0" presId="urn:microsoft.com/office/officeart/2005/8/layout/orgChart1"/>
    <dgm:cxn modelId="{46CBC332-B55C-4D47-BD40-666D13258DAC}" type="presParOf" srcId="{DD406213-EC59-419C-9E21-E564148FB362}" destId="{2F141F44-CF9F-47A4-A90F-DE9857D6EE01}" srcOrd="0" destOrd="0" presId="urn:microsoft.com/office/officeart/2005/8/layout/orgChart1"/>
    <dgm:cxn modelId="{2B27A7FF-68C0-43E8-9DF1-FFF629830226}" type="presParOf" srcId="{DD406213-EC59-419C-9E21-E564148FB362}" destId="{A13E7166-9248-4F2E-A542-7101E8CA78DA}" srcOrd="1" destOrd="0" presId="urn:microsoft.com/office/officeart/2005/8/layout/orgChart1"/>
    <dgm:cxn modelId="{6D370AB5-D37F-4D2C-837B-CBD6001E8347}" type="presParOf" srcId="{7C821FC5-5DD3-47B7-8FE1-87861A2CEF4E}" destId="{60A0F0AC-C41F-4E1B-A854-57E5CED97274}" srcOrd="1" destOrd="0" presId="urn:microsoft.com/office/officeart/2005/8/layout/orgChart1"/>
    <dgm:cxn modelId="{CD6AEB48-5F0C-4033-A1ED-92ADAB99CF71}" type="presParOf" srcId="{7C821FC5-5DD3-47B7-8FE1-87861A2CEF4E}" destId="{EED56458-50CA-49E7-8860-DE47D8085604}" srcOrd="2" destOrd="0" presId="urn:microsoft.com/office/officeart/2005/8/layout/orgChart1"/>
    <dgm:cxn modelId="{516C471E-74DD-4FD3-B941-BB5D8EBE2A23}" type="presParOf" srcId="{EED56458-50CA-49E7-8860-DE47D8085604}" destId="{31DDBD8F-5083-4C88-A3EB-2E8D17D266BF}" srcOrd="0" destOrd="0" presId="urn:microsoft.com/office/officeart/2005/8/layout/orgChart1"/>
    <dgm:cxn modelId="{CBF8C88B-3D00-4535-9663-190B5B86B35E}" type="presParOf" srcId="{EED56458-50CA-49E7-8860-DE47D8085604}" destId="{EB57F34F-836A-4A39-A66C-10806A2D1AC4}" srcOrd="1" destOrd="0" presId="urn:microsoft.com/office/officeart/2005/8/layout/orgChart1"/>
    <dgm:cxn modelId="{54B2459E-1A12-49E8-A4E1-AA698D0DD82C}" type="presParOf" srcId="{EB57F34F-836A-4A39-A66C-10806A2D1AC4}" destId="{4C4FD9DF-EA7D-4CA3-BA10-82EED9EC0A5F}" srcOrd="0" destOrd="0" presId="urn:microsoft.com/office/officeart/2005/8/layout/orgChart1"/>
    <dgm:cxn modelId="{2D2C9AA9-3F69-44FA-9B7A-163659F82EC0}" type="presParOf" srcId="{4C4FD9DF-EA7D-4CA3-BA10-82EED9EC0A5F}" destId="{552E3D02-8E6F-405A-8C59-6A641F58635B}" srcOrd="0" destOrd="0" presId="urn:microsoft.com/office/officeart/2005/8/layout/orgChart1"/>
    <dgm:cxn modelId="{8385B39F-F853-4082-B850-C5EA446E1202}" type="presParOf" srcId="{4C4FD9DF-EA7D-4CA3-BA10-82EED9EC0A5F}" destId="{1AE56A64-48FD-4D66-8ABF-E97B3E41267E}" srcOrd="1" destOrd="0" presId="urn:microsoft.com/office/officeart/2005/8/layout/orgChart1"/>
    <dgm:cxn modelId="{67D259E9-DA68-4AB9-9E97-F9CC277453D0}" type="presParOf" srcId="{EB57F34F-836A-4A39-A66C-10806A2D1AC4}" destId="{5305E26E-5BB3-41B1-A8C7-D8A8A1557263}" srcOrd="1" destOrd="0" presId="urn:microsoft.com/office/officeart/2005/8/layout/orgChart1"/>
    <dgm:cxn modelId="{773F7D04-6C4E-4AE2-A037-DC3A00AD82ED}" type="presParOf" srcId="{EB57F34F-836A-4A39-A66C-10806A2D1AC4}" destId="{80750C79-1D1B-4463-98F2-ABA78FC6C421}" srcOrd="2" destOrd="0" presId="urn:microsoft.com/office/officeart/2005/8/layout/orgChart1"/>
    <dgm:cxn modelId="{8893B8CE-C7CE-425F-84CC-010E01B4A9CF}" type="presParOf" srcId="{CCB26FF2-3404-429E-AD66-CC54D52D74CF}" destId="{862C3433-0C38-4BA4-B218-5C9DD086883F}" srcOrd="2" destOrd="0" presId="urn:microsoft.com/office/officeart/2005/8/layout/orgChart1"/>
    <dgm:cxn modelId="{DDDB1F5D-4601-4900-B488-24178634215E}" type="presParOf" srcId="{CCB26FF2-3404-429E-AD66-CC54D52D74CF}" destId="{C5F8F7A1-FF14-44AC-825D-869ACD75971C}" srcOrd="3" destOrd="0" presId="urn:microsoft.com/office/officeart/2005/8/layout/orgChart1"/>
    <dgm:cxn modelId="{0218F5AE-5516-453F-B64A-49FC71DAC332}" type="presParOf" srcId="{C5F8F7A1-FF14-44AC-825D-869ACD75971C}" destId="{30E7BBDD-86DC-4B29-975D-1CE131092546}" srcOrd="0" destOrd="0" presId="urn:microsoft.com/office/officeart/2005/8/layout/orgChart1"/>
    <dgm:cxn modelId="{CD51EBCB-6CB4-44F7-A9BA-D617066EB70A}" type="presParOf" srcId="{30E7BBDD-86DC-4B29-975D-1CE131092546}" destId="{B6986897-D3F3-4DF3-9F96-8940C71B2ECB}" srcOrd="0" destOrd="0" presId="urn:microsoft.com/office/officeart/2005/8/layout/orgChart1"/>
    <dgm:cxn modelId="{A9618A5C-48FD-458D-AF69-8AD5FCE09E15}" type="presParOf" srcId="{30E7BBDD-86DC-4B29-975D-1CE131092546}" destId="{36F170A2-CA36-47F5-ADA0-20FF610930B5}" srcOrd="1" destOrd="0" presId="urn:microsoft.com/office/officeart/2005/8/layout/orgChart1"/>
    <dgm:cxn modelId="{6DCDB457-8385-4166-BC6B-E3B3ECBB4409}" type="presParOf" srcId="{C5F8F7A1-FF14-44AC-825D-869ACD75971C}" destId="{3C214A68-E401-4113-81C1-E0EAAEB7924D}" srcOrd="1" destOrd="0" presId="urn:microsoft.com/office/officeart/2005/8/layout/orgChart1"/>
    <dgm:cxn modelId="{513172C2-0AC9-4353-989D-97B64A68164E}" type="presParOf" srcId="{C5F8F7A1-FF14-44AC-825D-869ACD75971C}" destId="{3F727F78-D2BA-4B98-A231-C706FFEF85A5}" srcOrd="2" destOrd="0" presId="urn:microsoft.com/office/officeart/2005/8/layout/orgChart1"/>
    <dgm:cxn modelId="{8F011A92-D08B-4D0B-AE91-FEF2D816626D}" type="presParOf" srcId="{3F727F78-D2BA-4B98-A231-C706FFEF85A5}" destId="{D37A27BD-F8F4-4DA6-9B1C-C35711CAE6D4}" srcOrd="0" destOrd="0" presId="urn:microsoft.com/office/officeart/2005/8/layout/orgChart1"/>
    <dgm:cxn modelId="{CF55DA97-FB39-437D-BD0F-FF756F636829}" type="presParOf" srcId="{3F727F78-D2BA-4B98-A231-C706FFEF85A5}" destId="{15E60831-D48D-42BE-A75D-971D1D7206EC}" srcOrd="1" destOrd="0" presId="urn:microsoft.com/office/officeart/2005/8/layout/orgChart1"/>
    <dgm:cxn modelId="{D4C9B279-6328-4A47-97C3-61EB959B2F5F}" type="presParOf" srcId="{15E60831-D48D-42BE-A75D-971D1D7206EC}" destId="{0B9F6F99-BAA4-489C-8CDE-1131A1AF42A5}" srcOrd="0" destOrd="0" presId="urn:microsoft.com/office/officeart/2005/8/layout/orgChart1"/>
    <dgm:cxn modelId="{910F3A1D-5530-424A-81EA-B2621C0D793E}" type="presParOf" srcId="{0B9F6F99-BAA4-489C-8CDE-1131A1AF42A5}" destId="{DD90008B-8CC3-465D-B3F6-3B00B2B84CB0}" srcOrd="0" destOrd="0" presId="urn:microsoft.com/office/officeart/2005/8/layout/orgChart1"/>
    <dgm:cxn modelId="{CDB891EE-63ED-48D5-B643-84DE400A29C2}" type="presParOf" srcId="{0B9F6F99-BAA4-489C-8CDE-1131A1AF42A5}" destId="{824F5426-1669-43D7-B494-B55690B9ED8F}" srcOrd="1" destOrd="0" presId="urn:microsoft.com/office/officeart/2005/8/layout/orgChart1"/>
    <dgm:cxn modelId="{81A20EBA-93A6-4A33-BC25-9A71EFC67059}" type="presParOf" srcId="{15E60831-D48D-42BE-A75D-971D1D7206EC}" destId="{76489720-CD7E-4E2E-955A-99682E31F89D}" srcOrd="1" destOrd="0" presId="urn:microsoft.com/office/officeart/2005/8/layout/orgChart1"/>
    <dgm:cxn modelId="{40BB203A-4BC0-40FA-A9D8-858601B6C184}" type="presParOf" srcId="{15E60831-D48D-42BE-A75D-971D1D7206EC}" destId="{8A2B3D67-ADCD-4958-A483-6A2FA2E129F0}" srcOrd="2" destOrd="0" presId="urn:microsoft.com/office/officeart/2005/8/layout/orgChart1"/>
    <dgm:cxn modelId="{B3FD0224-DD25-4F19-A0DF-908106E27742}" type="presParOf" srcId="{8A2B3D67-ADCD-4958-A483-6A2FA2E129F0}" destId="{584A0EFE-7B53-445E-BA63-73A8B12917BA}" srcOrd="0" destOrd="0" presId="urn:microsoft.com/office/officeart/2005/8/layout/orgChart1"/>
    <dgm:cxn modelId="{D1FA2165-6531-489A-AF34-964B7A6AEB83}" type="presParOf" srcId="{8A2B3D67-ADCD-4958-A483-6A2FA2E129F0}" destId="{18DF00E6-73B0-4A48-8747-1E7C47D27978}" srcOrd="1" destOrd="0" presId="urn:microsoft.com/office/officeart/2005/8/layout/orgChart1"/>
    <dgm:cxn modelId="{8F982BB5-3A56-4176-B5EF-635978A058B4}" type="presParOf" srcId="{18DF00E6-73B0-4A48-8747-1E7C47D27978}" destId="{94341CF4-7D66-4604-A5DC-9B0A6899B9FE}" srcOrd="0" destOrd="0" presId="urn:microsoft.com/office/officeart/2005/8/layout/orgChart1"/>
    <dgm:cxn modelId="{38070DA0-1DFF-44E7-85E8-3160F8506B1A}" type="presParOf" srcId="{94341CF4-7D66-4604-A5DC-9B0A6899B9FE}" destId="{0B661F4A-597C-4007-ACA1-A537F2B0D502}" srcOrd="0" destOrd="0" presId="urn:microsoft.com/office/officeart/2005/8/layout/orgChart1"/>
    <dgm:cxn modelId="{7ABFEEAA-B831-4634-8680-320CE750A233}" type="presParOf" srcId="{94341CF4-7D66-4604-A5DC-9B0A6899B9FE}" destId="{43B3BABE-347B-4DB2-8942-8A0C6EBA2AAF}" srcOrd="1" destOrd="0" presId="urn:microsoft.com/office/officeart/2005/8/layout/orgChart1"/>
    <dgm:cxn modelId="{96F61728-3B12-4262-BAC3-4DE7EF969C2A}" type="presParOf" srcId="{18DF00E6-73B0-4A48-8747-1E7C47D27978}" destId="{7AC3DBF5-424B-48A1-A80F-66A41EFC85AC}" srcOrd="1" destOrd="0" presId="urn:microsoft.com/office/officeart/2005/8/layout/orgChart1"/>
    <dgm:cxn modelId="{186A16E9-F254-4B5C-BEDD-001E2A6B77F5}" type="presParOf" srcId="{18DF00E6-73B0-4A48-8747-1E7C47D27978}" destId="{DFDF62EC-654D-4B27-B857-530F941E263C}" srcOrd="2" destOrd="0" presId="urn:microsoft.com/office/officeart/2005/8/layout/orgChart1"/>
    <dgm:cxn modelId="{D1567726-E6B2-4AAF-A75F-78DB4ED81386}" type="presParOf" srcId="{DFDF62EC-654D-4B27-B857-530F941E263C}" destId="{C8C3B7D1-C5B9-46AD-910A-36C14832991C}" srcOrd="0" destOrd="0" presId="urn:microsoft.com/office/officeart/2005/8/layout/orgChart1"/>
    <dgm:cxn modelId="{A0BF8202-F62C-4230-B00D-D2FE8C52C020}" type="presParOf" srcId="{DFDF62EC-654D-4B27-B857-530F941E263C}" destId="{33F5317A-D750-4763-9A57-05DB2ED33BEC}" srcOrd="1" destOrd="0" presId="urn:microsoft.com/office/officeart/2005/8/layout/orgChart1"/>
    <dgm:cxn modelId="{BE22D932-ED89-48D8-B0BF-072C6035E684}" type="presParOf" srcId="{33F5317A-D750-4763-9A57-05DB2ED33BEC}" destId="{A0AEDAFC-37CF-4DA0-BFD0-E14F98C5D54B}" srcOrd="0" destOrd="0" presId="urn:microsoft.com/office/officeart/2005/8/layout/orgChart1"/>
    <dgm:cxn modelId="{EE4B3E7C-9911-4F13-9F54-768A3F93EB82}" type="presParOf" srcId="{A0AEDAFC-37CF-4DA0-BFD0-E14F98C5D54B}" destId="{3995A404-94BB-4196-B8A7-803F6695F665}" srcOrd="0" destOrd="0" presId="urn:microsoft.com/office/officeart/2005/8/layout/orgChart1"/>
    <dgm:cxn modelId="{1DB36C40-852A-4331-9A7F-425C015176B0}" type="presParOf" srcId="{A0AEDAFC-37CF-4DA0-BFD0-E14F98C5D54B}" destId="{22C838E2-5F4B-49A5-9B8F-B7F0C2CCFBD5}" srcOrd="1" destOrd="0" presId="urn:microsoft.com/office/officeart/2005/8/layout/orgChart1"/>
    <dgm:cxn modelId="{EA54A72C-6F64-4506-90AD-BD5EACA84198}" type="presParOf" srcId="{33F5317A-D750-4763-9A57-05DB2ED33BEC}" destId="{6B144C66-2A3B-4972-9D97-6C3BC2879EC9}" srcOrd="1" destOrd="0" presId="urn:microsoft.com/office/officeart/2005/8/layout/orgChart1"/>
    <dgm:cxn modelId="{7F8427B9-1FC7-4450-BB04-252A7A209576}" type="presParOf" srcId="{33F5317A-D750-4763-9A57-05DB2ED33BEC}" destId="{DC100B22-C9C9-459A-B7C9-BD2F207F4DA9}" srcOrd="2" destOrd="0" presId="urn:microsoft.com/office/officeart/2005/8/layout/orgChart1"/>
    <dgm:cxn modelId="{E0B8A793-9F08-401A-AF61-9127B68DB2F6}" type="presParOf" srcId="{8A2B3D67-ADCD-4958-A483-6A2FA2E129F0}" destId="{8F6178ED-74EC-4F17-A28A-CB02F5EA4B5E}" srcOrd="2" destOrd="0" presId="urn:microsoft.com/office/officeart/2005/8/layout/orgChart1"/>
    <dgm:cxn modelId="{F8CAB095-AE55-4950-B94F-35A6125253A7}" type="presParOf" srcId="{8A2B3D67-ADCD-4958-A483-6A2FA2E129F0}" destId="{7CA1E86B-A6E4-47BB-B4C7-9B97F4CCBD25}" srcOrd="3" destOrd="0" presId="urn:microsoft.com/office/officeart/2005/8/layout/orgChart1"/>
    <dgm:cxn modelId="{1313B455-1B00-423F-B1B6-720ED449326C}" type="presParOf" srcId="{7CA1E86B-A6E4-47BB-B4C7-9B97F4CCBD25}" destId="{2A20EF7C-85CB-43BD-B055-87C064B1554D}" srcOrd="0" destOrd="0" presId="urn:microsoft.com/office/officeart/2005/8/layout/orgChart1"/>
    <dgm:cxn modelId="{07D50907-2715-43C3-B7C6-19FC6061F9E0}" type="presParOf" srcId="{2A20EF7C-85CB-43BD-B055-87C064B1554D}" destId="{9A4B7FA2-CE56-4404-9DC5-E2141B7C2D41}" srcOrd="0" destOrd="0" presId="urn:microsoft.com/office/officeart/2005/8/layout/orgChart1"/>
    <dgm:cxn modelId="{AA18395E-22A9-4FFA-97CB-1531746B0B79}" type="presParOf" srcId="{2A20EF7C-85CB-43BD-B055-87C064B1554D}" destId="{99C25F59-73F9-4249-A29C-1A534BFA52C1}" srcOrd="1" destOrd="0" presId="urn:microsoft.com/office/officeart/2005/8/layout/orgChart1"/>
    <dgm:cxn modelId="{4914E9D3-DEE2-44B1-B07A-AB63250860BF}" type="presParOf" srcId="{7CA1E86B-A6E4-47BB-B4C7-9B97F4CCBD25}" destId="{1B141C0F-0C17-4CCB-86C1-9D34B12E8425}" srcOrd="1" destOrd="0" presId="urn:microsoft.com/office/officeart/2005/8/layout/orgChart1"/>
    <dgm:cxn modelId="{E97BB142-548B-42A7-95D5-085AF335C801}" type="presParOf" srcId="{7CA1E86B-A6E4-47BB-B4C7-9B97F4CCBD25}" destId="{1B70371D-D473-4719-8637-69B083AE463E}" srcOrd="2" destOrd="0" presId="urn:microsoft.com/office/officeart/2005/8/layout/orgChart1"/>
    <dgm:cxn modelId="{388FF5D5-C041-416B-97EB-E655EE9F6BE8}" type="presParOf" srcId="{1B70371D-D473-4719-8637-69B083AE463E}" destId="{A7DC756E-7C38-407C-9C26-011BA261EA00}" srcOrd="0" destOrd="0" presId="urn:microsoft.com/office/officeart/2005/8/layout/orgChart1"/>
    <dgm:cxn modelId="{1F2E6065-2280-4587-861E-BF98CAEF817F}" type="presParOf" srcId="{1B70371D-D473-4719-8637-69B083AE463E}" destId="{B0D4347A-E51C-436D-A592-AE70A235F14B}" srcOrd="1" destOrd="0" presId="urn:microsoft.com/office/officeart/2005/8/layout/orgChart1"/>
    <dgm:cxn modelId="{0F950D17-EE4B-439F-9713-2EE7ECA4C476}" type="presParOf" srcId="{B0D4347A-E51C-436D-A592-AE70A235F14B}" destId="{F45FF208-6C89-43E2-9344-3486C780AD07}" srcOrd="0" destOrd="0" presId="urn:microsoft.com/office/officeart/2005/8/layout/orgChart1"/>
    <dgm:cxn modelId="{D5B26BB0-39D1-4804-8571-133773AAE266}" type="presParOf" srcId="{F45FF208-6C89-43E2-9344-3486C780AD07}" destId="{6C21737F-1081-4683-A827-B0E9C8DB0B34}" srcOrd="0" destOrd="0" presId="urn:microsoft.com/office/officeart/2005/8/layout/orgChart1"/>
    <dgm:cxn modelId="{2DF23722-510D-4A3F-80CE-A7CBAD656189}" type="presParOf" srcId="{F45FF208-6C89-43E2-9344-3486C780AD07}" destId="{70065BD9-9686-4D8F-95A1-BDF6CC80DD39}" srcOrd="1" destOrd="0" presId="urn:microsoft.com/office/officeart/2005/8/layout/orgChart1"/>
    <dgm:cxn modelId="{FBCFC6D1-31F4-4161-9266-98F5486D2120}" type="presParOf" srcId="{B0D4347A-E51C-436D-A592-AE70A235F14B}" destId="{E3D520E8-02E3-4527-9C9A-4820A7B55870}" srcOrd="1" destOrd="0" presId="urn:microsoft.com/office/officeart/2005/8/layout/orgChart1"/>
    <dgm:cxn modelId="{662C635D-4B19-4665-B45D-E7E36801EA37}" type="presParOf" srcId="{B0D4347A-E51C-436D-A592-AE70A235F14B}" destId="{E4C0303A-9A5D-4297-82CE-A8B0FA1CBA3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7DC756E-7C38-407C-9C26-011BA261EA00}">
      <dsp:nvSpPr>
        <dsp:cNvPr id="0" name=""/>
        <dsp:cNvSpPr/>
      </dsp:nvSpPr>
      <dsp:spPr>
        <a:xfrm>
          <a:off x="7567939" y="4554080"/>
          <a:ext cx="91440" cy="99055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90556"/>
              </a:lnTo>
              <a:lnTo>
                <a:pt x="127751" y="99055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6178ED-74EC-4F17-A28A-CB02F5EA4B5E}">
      <dsp:nvSpPr>
        <dsp:cNvPr id="0" name=""/>
        <dsp:cNvSpPr/>
      </dsp:nvSpPr>
      <dsp:spPr>
        <a:xfrm>
          <a:off x="6537616" y="3994593"/>
          <a:ext cx="682038" cy="3624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2484"/>
              </a:lnTo>
              <a:lnTo>
                <a:pt x="682038" y="36248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C3B7D1-C5B9-46AD-910A-36C14832991C}">
      <dsp:nvSpPr>
        <dsp:cNvPr id="0" name=""/>
        <dsp:cNvSpPr/>
      </dsp:nvSpPr>
      <dsp:spPr>
        <a:xfrm>
          <a:off x="5923733" y="4554080"/>
          <a:ext cx="91440" cy="641763"/>
        </a:xfrm>
        <a:custGeom>
          <a:avLst/>
          <a:gdLst/>
          <a:ahLst/>
          <a:cxnLst/>
          <a:rect l="0" t="0" r="0" b="0"/>
          <a:pathLst>
            <a:path>
              <a:moveTo>
                <a:pt x="137137" y="0"/>
              </a:moveTo>
              <a:lnTo>
                <a:pt x="137137" y="641763"/>
              </a:lnTo>
              <a:lnTo>
                <a:pt x="45720" y="6417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4A0EFE-7B53-445E-BA63-73A8B12917BA}">
      <dsp:nvSpPr>
        <dsp:cNvPr id="0" name=""/>
        <dsp:cNvSpPr/>
      </dsp:nvSpPr>
      <dsp:spPr>
        <a:xfrm>
          <a:off x="6409155" y="3994593"/>
          <a:ext cx="91440" cy="362484"/>
        </a:xfrm>
        <a:custGeom>
          <a:avLst/>
          <a:gdLst/>
          <a:ahLst/>
          <a:cxnLst/>
          <a:rect l="0" t="0" r="0" b="0"/>
          <a:pathLst>
            <a:path>
              <a:moveTo>
                <a:pt x="128461" y="0"/>
              </a:moveTo>
              <a:lnTo>
                <a:pt x="128461" y="362484"/>
              </a:lnTo>
              <a:lnTo>
                <a:pt x="45720" y="36248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7A27BD-F8F4-4DA6-9B1C-C35711CAE6D4}">
      <dsp:nvSpPr>
        <dsp:cNvPr id="0" name=""/>
        <dsp:cNvSpPr/>
      </dsp:nvSpPr>
      <dsp:spPr>
        <a:xfrm>
          <a:off x="7998536" y="3435106"/>
          <a:ext cx="91440" cy="362484"/>
        </a:xfrm>
        <a:custGeom>
          <a:avLst/>
          <a:gdLst/>
          <a:ahLst/>
          <a:cxnLst/>
          <a:rect l="0" t="0" r="0" b="0"/>
          <a:pathLst>
            <a:path>
              <a:moveTo>
                <a:pt x="128461" y="0"/>
              </a:moveTo>
              <a:lnTo>
                <a:pt x="128461" y="362484"/>
              </a:lnTo>
              <a:lnTo>
                <a:pt x="45720" y="36248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2C3433-0C38-4BA4-B218-5C9DD086883F}">
      <dsp:nvSpPr>
        <dsp:cNvPr id="0" name=""/>
        <dsp:cNvSpPr/>
      </dsp:nvSpPr>
      <dsp:spPr>
        <a:xfrm>
          <a:off x="4804664" y="2875619"/>
          <a:ext cx="2928328" cy="3624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2484"/>
              </a:lnTo>
              <a:lnTo>
                <a:pt x="2928328" y="36248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DDBD8F-5083-4C88-A3EB-2E8D17D266BF}">
      <dsp:nvSpPr>
        <dsp:cNvPr id="0" name=""/>
        <dsp:cNvSpPr/>
      </dsp:nvSpPr>
      <dsp:spPr>
        <a:xfrm>
          <a:off x="4178496" y="3959038"/>
          <a:ext cx="91440" cy="1411631"/>
        </a:xfrm>
        <a:custGeom>
          <a:avLst/>
          <a:gdLst/>
          <a:ahLst/>
          <a:cxnLst/>
          <a:rect l="0" t="0" r="0" b="0"/>
          <a:pathLst>
            <a:path>
              <a:moveTo>
                <a:pt x="128461" y="0"/>
              </a:moveTo>
              <a:lnTo>
                <a:pt x="128461" y="1411631"/>
              </a:lnTo>
              <a:lnTo>
                <a:pt x="45720" y="141163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F6F053-44F6-41CA-B3ED-BB0524838AA2}">
      <dsp:nvSpPr>
        <dsp:cNvPr id="0" name=""/>
        <dsp:cNvSpPr/>
      </dsp:nvSpPr>
      <dsp:spPr>
        <a:xfrm>
          <a:off x="4700962" y="2875619"/>
          <a:ext cx="103702" cy="886416"/>
        </a:xfrm>
        <a:custGeom>
          <a:avLst/>
          <a:gdLst/>
          <a:ahLst/>
          <a:cxnLst/>
          <a:rect l="0" t="0" r="0" b="0"/>
          <a:pathLst>
            <a:path>
              <a:moveTo>
                <a:pt x="103702" y="0"/>
              </a:moveTo>
              <a:lnTo>
                <a:pt x="103702" y="886416"/>
              </a:lnTo>
              <a:lnTo>
                <a:pt x="0" y="88641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97C18B-57B2-4336-98E1-77DDF0E4F652}">
      <dsp:nvSpPr>
        <dsp:cNvPr id="0" name=""/>
        <dsp:cNvSpPr/>
      </dsp:nvSpPr>
      <dsp:spPr>
        <a:xfrm>
          <a:off x="5900006" y="1918202"/>
          <a:ext cx="2080003" cy="560547"/>
        </a:xfrm>
        <a:custGeom>
          <a:avLst/>
          <a:gdLst/>
          <a:ahLst/>
          <a:cxnLst/>
          <a:rect l="0" t="0" r="0" b="0"/>
          <a:pathLst>
            <a:path>
              <a:moveTo>
                <a:pt x="2080003" y="0"/>
              </a:moveTo>
              <a:lnTo>
                <a:pt x="2080003" y="560547"/>
              </a:lnTo>
              <a:lnTo>
                <a:pt x="0" y="56054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B149D5-C9CA-4E34-8780-9483CDBAE915}">
      <dsp:nvSpPr>
        <dsp:cNvPr id="0" name=""/>
        <dsp:cNvSpPr/>
      </dsp:nvSpPr>
      <dsp:spPr>
        <a:xfrm>
          <a:off x="6912922" y="832978"/>
          <a:ext cx="616775" cy="8882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8221"/>
              </a:lnTo>
              <a:lnTo>
                <a:pt x="616775" y="88822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8866E7-D683-4963-81CF-7C21D1E56278}">
      <dsp:nvSpPr>
        <dsp:cNvPr id="0" name=""/>
        <dsp:cNvSpPr/>
      </dsp:nvSpPr>
      <dsp:spPr>
        <a:xfrm>
          <a:off x="1214146" y="3504687"/>
          <a:ext cx="459592" cy="19951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95138"/>
              </a:lnTo>
              <a:lnTo>
                <a:pt x="459592" y="199513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721681-3E7A-4176-8A56-415320FD9929}">
      <dsp:nvSpPr>
        <dsp:cNvPr id="0" name=""/>
        <dsp:cNvSpPr/>
      </dsp:nvSpPr>
      <dsp:spPr>
        <a:xfrm>
          <a:off x="1100779" y="3504687"/>
          <a:ext cx="113367" cy="1513576"/>
        </a:xfrm>
        <a:custGeom>
          <a:avLst/>
          <a:gdLst/>
          <a:ahLst/>
          <a:cxnLst/>
          <a:rect l="0" t="0" r="0" b="0"/>
          <a:pathLst>
            <a:path>
              <a:moveTo>
                <a:pt x="113367" y="0"/>
              </a:moveTo>
              <a:lnTo>
                <a:pt x="113367" y="1513576"/>
              </a:lnTo>
              <a:lnTo>
                <a:pt x="0" y="15135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33FE67-9481-4758-B3F4-A71D7DBBA6C1}">
      <dsp:nvSpPr>
        <dsp:cNvPr id="0" name=""/>
        <dsp:cNvSpPr/>
      </dsp:nvSpPr>
      <dsp:spPr>
        <a:xfrm>
          <a:off x="2382572" y="1916398"/>
          <a:ext cx="91440" cy="917694"/>
        </a:xfrm>
        <a:custGeom>
          <a:avLst/>
          <a:gdLst/>
          <a:ahLst/>
          <a:cxnLst/>
          <a:rect l="0" t="0" r="0" b="0"/>
          <a:pathLst>
            <a:path>
              <a:moveTo>
                <a:pt x="134585" y="0"/>
              </a:moveTo>
              <a:lnTo>
                <a:pt x="134585" y="917694"/>
              </a:lnTo>
              <a:lnTo>
                <a:pt x="45720" y="9176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13B456-E85D-4E31-896D-ED9498F9FB1D}">
      <dsp:nvSpPr>
        <dsp:cNvPr id="0" name=""/>
        <dsp:cNvSpPr/>
      </dsp:nvSpPr>
      <dsp:spPr>
        <a:xfrm>
          <a:off x="2911162" y="832978"/>
          <a:ext cx="4001759" cy="886416"/>
        </a:xfrm>
        <a:custGeom>
          <a:avLst/>
          <a:gdLst/>
          <a:ahLst/>
          <a:cxnLst/>
          <a:rect l="0" t="0" r="0" b="0"/>
          <a:pathLst>
            <a:path>
              <a:moveTo>
                <a:pt x="4001759" y="0"/>
              </a:moveTo>
              <a:lnTo>
                <a:pt x="4001759" y="886416"/>
              </a:lnTo>
              <a:lnTo>
                <a:pt x="0" y="88641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D7CE86-7332-426C-A771-14A34425DF9E}">
      <dsp:nvSpPr>
        <dsp:cNvPr id="0" name=""/>
        <dsp:cNvSpPr/>
      </dsp:nvSpPr>
      <dsp:spPr>
        <a:xfrm>
          <a:off x="5194780" y="43148"/>
          <a:ext cx="3436283" cy="78983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Are you operating Academic Summer School (enrolled students attend to advance to the next grade or receive credit)?  </a:t>
          </a:r>
        </a:p>
      </dsp:txBody>
      <dsp:txXfrm>
        <a:off x="5194780" y="43148"/>
        <a:ext cx="3436283" cy="789830"/>
      </dsp:txXfrm>
    </dsp:sp>
    <dsp:sp modelId="{33D18D4D-A5C0-4A4C-A321-2A32477311BA}">
      <dsp:nvSpPr>
        <dsp:cNvPr id="0" name=""/>
        <dsp:cNvSpPr/>
      </dsp:nvSpPr>
      <dsp:spPr>
        <a:xfrm>
          <a:off x="2123152" y="1522393"/>
          <a:ext cx="788010" cy="39400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No</a:t>
          </a:r>
        </a:p>
      </dsp:txBody>
      <dsp:txXfrm>
        <a:off x="2123152" y="1522393"/>
        <a:ext cx="788010" cy="394005"/>
      </dsp:txXfrm>
    </dsp:sp>
    <dsp:sp modelId="{9C8AB6B6-94A6-4BF1-89E5-1055E770A9F6}">
      <dsp:nvSpPr>
        <dsp:cNvPr id="0" name=""/>
        <dsp:cNvSpPr/>
      </dsp:nvSpPr>
      <dsp:spPr>
        <a:xfrm>
          <a:off x="0" y="2163498"/>
          <a:ext cx="2428292" cy="134118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Is your meal site over 50% free/reduced eligible by school or census tract data? Or are you a CEP school? Or did the site qualify for SFSP without waivers anytime between 2020 - 2023?</a:t>
          </a:r>
        </a:p>
      </dsp:txBody>
      <dsp:txXfrm>
        <a:off x="0" y="2163498"/>
        <a:ext cx="2428292" cy="1341189"/>
      </dsp:txXfrm>
    </dsp:sp>
    <dsp:sp modelId="{EEF59549-6C3D-4E28-AE73-0F0B5B6F4D3D}">
      <dsp:nvSpPr>
        <dsp:cNvPr id="0" name=""/>
        <dsp:cNvSpPr/>
      </dsp:nvSpPr>
      <dsp:spPr>
        <a:xfrm>
          <a:off x="0" y="4285132"/>
          <a:ext cx="1100779" cy="146626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Yes - operate an open SFSP site or a closed enrolled program if eligible. Ask DOE staff about SSO. </a:t>
          </a:r>
        </a:p>
      </dsp:txBody>
      <dsp:txXfrm>
        <a:off x="0" y="4285132"/>
        <a:ext cx="1100779" cy="1466262"/>
      </dsp:txXfrm>
    </dsp:sp>
    <dsp:sp modelId="{C667A779-93E7-4713-84AE-67588C2694F4}">
      <dsp:nvSpPr>
        <dsp:cNvPr id="0" name=""/>
        <dsp:cNvSpPr/>
      </dsp:nvSpPr>
      <dsp:spPr>
        <a:xfrm>
          <a:off x="1673738" y="4896092"/>
          <a:ext cx="950647" cy="120746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No - Contact DOE Child Nutrition to assess eligibility for other closed site options</a:t>
          </a:r>
        </a:p>
      </dsp:txBody>
      <dsp:txXfrm>
        <a:off x="1673738" y="4896092"/>
        <a:ext cx="950647" cy="1207467"/>
      </dsp:txXfrm>
    </dsp:sp>
    <dsp:sp modelId="{DD495F24-14E2-4637-A059-67978C113AD5}">
      <dsp:nvSpPr>
        <dsp:cNvPr id="0" name=""/>
        <dsp:cNvSpPr/>
      </dsp:nvSpPr>
      <dsp:spPr>
        <a:xfrm>
          <a:off x="7529697" y="1524197"/>
          <a:ext cx="900624" cy="39400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Yes</a:t>
          </a:r>
        </a:p>
      </dsp:txBody>
      <dsp:txXfrm>
        <a:off x="7529697" y="1524197"/>
        <a:ext cx="900624" cy="394005"/>
      </dsp:txXfrm>
    </dsp:sp>
    <dsp:sp modelId="{0C40583B-4013-4517-A7A2-5EA8DAF85BD7}">
      <dsp:nvSpPr>
        <dsp:cNvPr id="0" name=""/>
        <dsp:cNvSpPr/>
      </dsp:nvSpPr>
      <dsp:spPr>
        <a:xfrm>
          <a:off x="3709322" y="2081880"/>
          <a:ext cx="2190683" cy="79373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Is your meal site over 50% free/reduced eligible by school or census tract data? Or are you a CEP school? Or did the site qualify without waivers anytime between 2020 -2023?</a:t>
          </a:r>
        </a:p>
      </dsp:txBody>
      <dsp:txXfrm>
        <a:off x="3709322" y="2081880"/>
        <a:ext cx="2190683" cy="793738"/>
      </dsp:txXfrm>
    </dsp:sp>
    <dsp:sp modelId="{2F141F44-CF9F-47A4-A90F-DE9857D6EE01}">
      <dsp:nvSpPr>
        <dsp:cNvPr id="0" name=""/>
        <dsp:cNvSpPr/>
      </dsp:nvSpPr>
      <dsp:spPr>
        <a:xfrm>
          <a:off x="3912952" y="3565033"/>
          <a:ext cx="788010" cy="39400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Yes</a:t>
          </a:r>
        </a:p>
      </dsp:txBody>
      <dsp:txXfrm>
        <a:off x="3912952" y="3565033"/>
        <a:ext cx="788010" cy="394005"/>
      </dsp:txXfrm>
    </dsp:sp>
    <dsp:sp modelId="{552E3D02-8E6F-405A-8C59-6A641F58635B}">
      <dsp:nvSpPr>
        <dsp:cNvPr id="0" name=""/>
        <dsp:cNvSpPr/>
      </dsp:nvSpPr>
      <dsp:spPr>
        <a:xfrm>
          <a:off x="3055683" y="4910418"/>
          <a:ext cx="1168532" cy="92050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Operate an open SFSP site or contact DOE Child Nutrition for information on SSO</a:t>
          </a:r>
        </a:p>
      </dsp:txBody>
      <dsp:txXfrm>
        <a:off x="3055683" y="4910418"/>
        <a:ext cx="1168532" cy="920502"/>
      </dsp:txXfrm>
    </dsp:sp>
    <dsp:sp modelId="{B6986897-D3F3-4DF3-9F96-8940C71B2ECB}">
      <dsp:nvSpPr>
        <dsp:cNvPr id="0" name=""/>
        <dsp:cNvSpPr/>
      </dsp:nvSpPr>
      <dsp:spPr>
        <a:xfrm>
          <a:off x="7732992" y="3041101"/>
          <a:ext cx="788010" cy="39400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No</a:t>
          </a:r>
        </a:p>
      </dsp:txBody>
      <dsp:txXfrm>
        <a:off x="7732992" y="3041101"/>
        <a:ext cx="788010" cy="394005"/>
      </dsp:txXfrm>
    </dsp:sp>
    <dsp:sp modelId="{DD90008B-8CC3-465D-B3F6-3B00B2B84CB0}">
      <dsp:nvSpPr>
        <dsp:cNvPr id="0" name=""/>
        <dsp:cNvSpPr/>
      </dsp:nvSpPr>
      <dsp:spPr>
        <a:xfrm>
          <a:off x="5030976" y="3600588"/>
          <a:ext cx="3013279" cy="39400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Are any schools in your district 50% or more free and reduced?</a:t>
          </a:r>
        </a:p>
      </dsp:txBody>
      <dsp:txXfrm>
        <a:off x="5030976" y="3600588"/>
        <a:ext cx="3013279" cy="394005"/>
      </dsp:txXfrm>
    </dsp:sp>
    <dsp:sp modelId="{0B661F4A-597C-4007-ACA1-A537F2B0D502}">
      <dsp:nvSpPr>
        <dsp:cNvPr id="0" name=""/>
        <dsp:cNvSpPr/>
      </dsp:nvSpPr>
      <dsp:spPr>
        <a:xfrm>
          <a:off x="5666865" y="4160075"/>
          <a:ext cx="788010" cy="39400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Yes</a:t>
          </a:r>
        </a:p>
      </dsp:txBody>
      <dsp:txXfrm>
        <a:off x="5666865" y="4160075"/>
        <a:ext cx="788010" cy="394005"/>
      </dsp:txXfrm>
    </dsp:sp>
    <dsp:sp modelId="{3995A404-94BB-4196-B8A7-803F6695F665}">
      <dsp:nvSpPr>
        <dsp:cNvPr id="0" name=""/>
        <dsp:cNvSpPr/>
      </dsp:nvSpPr>
      <dsp:spPr>
        <a:xfrm>
          <a:off x="4878729" y="4764636"/>
          <a:ext cx="1090724" cy="86241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Contact Child Nutrition at Maine Department of Education to see if the site can operate SFSP/SSO </a:t>
          </a:r>
        </a:p>
      </dsp:txBody>
      <dsp:txXfrm>
        <a:off x="4878729" y="4764636"/>
        <a:ext cx="1090724" cy="862413"/>
      </dsp:txXfrm>
    </dsp:sp>
    <dsp:sp modelId="{9A4B7FA2-CE56-4404-9DC5-E2141B7C2D41}">
      <dsp:nvSpPr>
        <dsp:cNvPr id="0" name=""/>
        <dsp:cNvSpPr/>
      </dsp:nvSpPr>
      <dsp:spPr>
        <a:xfrm>
          <a:off x="7219654" y="4160075"/>
          <a:ext cx="788010" cy="39400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No</a:t>
          </a:r>
        </a:p>
      </dsp:txBody>
      <dsp:txXfrm>
        <a:off x="7219654" y="4160075"/>
        <a:ext cx="788010" cy="394005"/>
      </dsp:txXfrm>
    </dsp:sp>
    <dsp:sp modelId="{6C21737F-1081-4683-A827-B0E9C8DB0B34}">
      <dsp:nvSpPr>
        <dsp:cNvPr id="0" name=""/>
        <dsp:cNvSpPr/>
      </dsp:nvSpPr>
      <dsp:spPr>
        <a:xfrm>
          <a:off x="7695691" y="4917073"/>
          <a:ext cx="910561" cy="125512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You can operate NSLP for Academic Summer School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b="1" kern="1200"/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Contact DOE staff with intent to operate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b="1" kern="1200"/>
        </a:p>
      </dsp:txBody>
      <dsp:txXfrm>
        <a:off x="7695691" y="4917073"/>
        <a:ext cx="910561" cy="12551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Ackroyd, Adriane</dc:creator>
  <cp:keywords/>
  <dc:description/>
  <cp:lastModifiedBy>Ackroyd, Adriane</cp:lastModifiedBy>
  <cp:revision>8</cp:revision>
  <cp:lastPrinted>2020-03-12T17:32:00Z</cp:lastPrinted>
  <dcterms:created xsi:type="dcterms:W3CDTF">2023-08-31T13:09:00Z</dcterms:created>
  <dcterms:modified xsi:type="dcterms:W3CDTF">2024-03-07T17:29:00Z</dcterms:modified>
</cp:coreProperties>
</file>