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4FA9B" w14:textId="77777777" w:rsidR="00841AEB" w:rsidRDefault="00841AEB" w:rsidP="00841AEB">
      <w:pPr>
        <w:jc w:val="right"/>
      </w:pPr>
    </w:p>
    <w:p w14:paraId="6CDED19D" w14:textId="77777777" w:rsidR="00841AEB" w:rsidRDefault="00841AEB" w:rsidP="00841AEB">
      <w:pPr>
        <w:jc w:val="right"/>
      </w:pPr>
    </w:p>
    <w:p w14:paraId="3B1C74EA" w14:textId="77777777" w:rsidR="00841AEB" w:rsidRDefault="00841AEB" w:rsidP="00841AEB">
      <w:pPr>
        <w:jc w:val="right"/>
      </w:pPr>
    </w:p>
    <w:p w14:paraId="4DBDF8AB" w14:textId="77777777" w:rsidR="00841AEB" w:rsidRPr="003B13DF" w:rsidRDefault="00841AEB" w:rsidP="00841AEB">
      <w:pPr>
        <w:jc w:val="right"/>
      </w:pPr>
    </w:p>
    <w:p w14:paraId="0BF992CA" w14:textId="77777777" w:rsidR="00841AEB" w:rsidRPr="003B13DF" w:rsidRDefault="00841AEB" w:rsidP="00841AEB">
      <w:pPr>
        <w:jc w:val="right"/>
      </w:pPr>
    </w:p>
    <w:p w14:paraId="0080FA9F" w14:textId="40923FA1" w:rsidR="00841AEB" w:rsidRPr="003B13DF" w:rsidRDefault="00841AEB" w:rsidP="00841AEB">
      <w:pPr>
        <w:jc w:val="right"/>
      </w:pPr>
      <w:r w:rsidRPr="003B13DF">
        <w:t>0</w:t>
      </w:r>
      <w:r>
        <w:t>900</w:t>
      </w:r>
    </w:p>
    <w:p w14:paraId="6F1B51D1" w14:textId="77777777" w:rsidR="00841AEB" w:rsidRPr="003B13DF" w:rsidRDefault="00841AEB" w:rsidP="00841AEB"/>
    <w:p w14:paraId="061EB7A4" w14:textId="77777777" w:rsidR="00841AEB" w:rsidRPr="003B13DF" w:rsidRDefault="00841AEB" w:rsidP="00841AEB"/>
    <w:p w14:paraId="6377BF34" w14:textId="77777777" w:rsidR="00841AEB" w:rsidRPr="00135098" w:rsidRDefault="00841AEB" w:rsidP="00841AEB">
      <w:pPr>
        <w:jc w:val="center"/>
        <w:rPr>
          <w:b/>
          <w:sz w:val="32"/>
          <w:szCs w:val="32"/>
        </w:rPr>
      </w:pPr>
      <w:r w:rsidRPr="00135098">
        <w:rPr>
          <w:b/>
          <w:sz w:val="32"/>
          <w:szCs w:val="32"/>
        </w:rPr>
        <w:t>APPOINTMENTS BY THE GOVERNOR</w:t>
      </w:r>
    </w:p>
    <w:p w14:paraId="03EF29AD" w14:textId="25E6BA8B" w:rsidR="00841AEB" w:rsidRPr="00135098" w:rsidRDefault="00FA0410" w:rsidP="00841AE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August 26, 2026</w:t>
      </w:r>
    </w:p>
    <w:p w14:paraId="091E8806" w14:textId="77777777" w:rsidR="00841AEB" w:rsidRPr="003B13DF" w:rsidRDefault="00841AEB" w:rsidP="00841AEB"/>
    <w:p w14:paraId="73550E2A" w14:textId="77777777" w:rsidR="00841AEB" w:rsidRPr="003B13DF" w:rsidRDefault="00841AEB" w:rsidP="00841AEB">
      <w:pPr>
        <w:jc w:val="center"/>
      </w:pPr>
    </w:p>
    <w:p w14:paraId="210D661C" w14:textId="77777777" w:rsidR="00841AEB" w:rsidRPr="003B13DF" w:rsidRDefault="00841AEB" w:rsidP="00841AEB">
      <w:pPr>
        <w:jc w:val="center"/>
      </w:pPr>
    </w:p>
    <w:p w14:paraId="1A12F599" w14:textId="77777777" w:rsidR="00841AEB" w:rsidRPr="003B13DF" w:rsidRDefault="00841AEB" w:rsidP="00841AEB">
      <w:r w:rsidRPr="003B13DF">
        <w:rPr>
          <w:bCs/>
        </w:rPr>
        <w:tab/>
        <w:t xml:space="preserve">      </w:t>
      </w:r>
    </w:p>
    <w:p w14:paraId="6464B59D" w14:textId="2222C3DE" w:rsidR="00841AEB" w:rsidRPr="00135098" w:rsidRDefault="00841AEB" w:rsidP="00841AEB">
      <w:pPr>
        <w:ind w:right="-648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STATE BOARD OF OPTOMETRY</w:t>
      </w:r>
    </w:p>
    <w:p w14:paraId="0698295F" w14:textId="77777777" w:rsidR="00841AEB" w:rsidRPr="00135098" w:rsidRDefault="00841AEB" w:rsidP="00841AEB">
      <w:pPr>
        <w:ind w:left="1080" w:right="-648" w:firstLine="360"/>
        <w:rPr>
          <w:sz w:val="28"/>
          <w:szCs w:val="28"/>
        </w:rPr>
      </w:pPr>
    </w:p>
    <w:p w14:paraId="1677D31E" w14:textId="77777777" w:rsidR="00841AEB" w:rsidRPr="00135098" w:rsidRDefault="00841AEB" w:rsidP="00841AEB">
      <w:pPr>
        <w:ind w:left="1080" w:right="-648" w:firstLine="360"/>
        <w:rPr>
          <w:sz w:val="28"/>
          <w:szCs w:val="28"/>
        </w:rPr>
      </w:pPr>
    </w:p>
    <w:p w14:paraId="0DEAE2D2" w14:textId="61BDF6A3" w:rsidR="00841AEB" w:rsidRDefault="00841AEB" w:rsidP="00841AEB">
      <w:pPr>
        <w:ind w:right="-648" w:firstLine="720"/>
        <w:jc w:val="both"/>
        <w:rPr>
          <w:sz w:val="28"/>
          <w:szCs w:val="28"/>
        </w:rPr>
      </w:pPr>
      <w:r>
        <w:rPr>
          <w:sz w:val="28"/>
          <w:szCs w:val="28"/>
        </w:rPr>
        <w:t>Helen L. Bell-Necevski of Belgrade</w:t>
      </w:r>
      <w:r w:rsidRPr="00135098">
        <w:rPr>
          <w:sz w:val="28"/>
          <w:szCs w:val="28"/>
        </w:rPr>
        <w:tab/>
      </w:r>
      <w:r w:rsidRPr="00135098">
        <w:rPr>
          <w:sz w:val="28"/>
          <w:szCs w:val="28"/>
        </w:rPr>
        <w:tab/>
      </w:r>
      <w:r w:rsidRPr="00135098">
        <w:rPr>
          <w:sz w:val="28"/>
          <w:szCs w:val="28"/>
        </w:rPr>
        <w:tab/>
      </w:r>
      <w:r w:rsidRPr="00135098">
        <w:rPr>
          <w:sz w:val="28"/>
          <w:szCs w:val="28"/>
        </w:rPr>
        <w:tab/>
        <w:t>Personal</w:t>
      </w:r>
    </w:p>
    <w:p w14:paraId="070C3941" w14:textId="77777777" w:rsidR="00841AEB" w:rsidRDefault="00841AEB" w:rsidP="00841AEB">
      <w:pPr>
        <w:ind w:right="-648" w:firstLine="720"/>
        <w:jc w:val="both"/>
        <w:rPr>
          <w:sz w:val="28"/>
          <w:szCs w:val="28"/>
        </w:rPr>
      </w:pPr>
    </w:p>
    <w:p w14:paraId="19AF66B8" w14:textId="02464ABF" w:rsidR="00841AEB" w:rsidRPr="00135098" w:rsidRDefault="00841AEB" w:rsidP="00841AEB">
      <w:pPr>
        <w:ind w:right="-648" w:firstLine="720"/>
        <w:jc w:val="both"/>
        <w:rPr>
          <w:sz w:val="28"/>
          <w:szCs w:val="28"/>
        </w:rPr>
      </w:pPr>
    </w:p>
    <w:p w14:paraId="790460D4" w14:textId="77777777" w:rsidR="00841AEB" w:rsidRPr="00135098" w:rsidRDefault="00841AEB" w:rsidP="00841AEB">
      <w:pPr>
        <w:ind w:right="-648"/>
        <w:jc w:val="both"/>
        <w:rPr>
          <w:sz w:val="28"/>
          <w:szCs w:val="28"/>
        </w:rPr>
      </w:pPr>
      <w:r w:rsidRPr="00135098">
        <w:rPr>
          <w:sz w:val="28"/>
          <w:szCs w:val="28"/>
        </w:rPr>
        <w:tab/>
      </w:r>
      <w:r w:rsidRPr="00135098">
        <w:rPr>
          <w:sz w:val="28"/>
          <w:szCs w:val="28"/>
        </w:rPr>
        <w:tab/>
        <w:t xml:space="preserve">    </w:t>
      </w:r>
    </w:p>
    <w:p w14:paraId="3803A9DD" w14:textId="77777777" w:rsidR="00841AEB" w:rsidRPr="00135098" w:rsidRDefault="00841AEB" w:rsidP="00841AEB">
      <w:pPr>
        <w:ind w:right="-648"/>
        <w:jc w:val="both"/>
        <w:rPr>
          <w:sz w:val="28"/>
          <w:szCs w:val="28"/>
        </w:rPr>
      </w:pPr>
    </w:p>
    <w:p w14:paraId="7F985F12" w14:textId="77777777" w:rsidR="00841AEB" w:rsidRDefault="00841AEB" w:rsidP="00841AEB">
      <w:pPr>
        <w:ind w:right="-648"/>
      </w:pPr>
    </w:p>
    <w:p w14:paraId="138422F0" w14:textId="77777777" w:rsidR="00841AEB" w:rsidRPr="003B13DF" w:rsidRDefault="00841AEB" w:rsidP="00841AEB">
      <w:pPr>
        <w:ind w:right="-648"/>
      </w:pPr>
      <w:r>
        <w:tab/>
      </w:r>
      <w:r>
        <w:tab/>
        <w:t xml:space="preserve">    </w:t>
      </w:r>
    </w:p>
    <w:p w14:paraId="4F3D0C28" w14:textId="77777777" w:rsidR="00841AEB" w:rsidRPr="003B13DF" w:rsidRDefault="00841AEB" w:rsidP="00841AEB">
      <w:r w:rsidRPr="003B13DF">
        <w:t xml:space="preserve">               </w:t>
      </w:r>
      <w:r w:rsidRPr="003B13DF">
        <w:tab/>
      </w:r>
    </w:p>
    <w:p w14:paraId="7408327F" w14:textId="77777777" w:rsidR="00841AEB" w:rsidRPr="003B13DF" w:rsidRDefault="00841AEB" w:rsidP="00841AEB">
      <w:pPr>
        <w:ind w:right="-648"/>
      </w:pPr>
    </w:p>
    <w:p w14:paraId="7986156A" w14:textId="77777777" w:rsidR="00841AEB" w:rsidRPr="003B13DF" w:rsidRDefault="00841AEB" w:rsidP="00841AEB">
      <w:pPr>
        <w:ind w:right="-648"/>
      </w:pPr>
    </w:p>
    <w:p w14:paraId="27F07746" w14:textId="77777777" w:rsidR="00841AEB" w:rsidRPr="003B13DF" w:rsidRDefault="00841AEB" w:rsidP="00841AEB">
      <w:pPr>
        <w:ind w:right="-648"/>
      </w:pPr>
    </w:p>
    <w:p w14:paraId="4F1C8455" w14:textId="77777777" w:rsidR="00841AEB" w:rsidRPr="003B13DF" w:rsidRDefault="00841AEB" w:rsidP="00841AEB">
      <w:pPr>
        <w:ind w:left="1080" w:right="-648"/>
      </w:pPr>
    </w:p>
    <w:p w14:paraId="140D8ACC" w14:textId="77777777" w:rsidR="00841AEB" w:rsidRPr="003B13DF" w:rsidRDefault="00841AEB" w:rsidP="00841AEB">
      <w:pPr>
        <w:ind w:left="1080" w:right="-648"/>
      </w:pPr>
    </w:p>
    <w:p w14:paraId="66926662" w14:textId="77777777" w:rsidR="00841AEB" w:rsidRPr="003B13DF" w:rsidRDefault="00841AEB" w:rsidP="00841AEB">
      <w:pPr>
        <w:ind w:left="1080" w:right="-648"/>
      </w:pPr>
    </w:p>
    <w:p w14:paraId="196EB93C" w14:textId="77777777" w:rsidR="00841AEB" w:rsidRPr="003B13DF" w:rsidRDefault="00841AEB" w:rsidP="00841AEB">
      <w:pPr>
        <w:ind w:left="1080" w:right="-648"/>
      </w:pPr>
    </w:p>
    <w:p w14:paraId="47C50166" w14:textId="77777777" w:rsidR="00841AEB" w:rsidRPr="003B13DF" w:rsidRDefault="00841AEB" w:rsidP="00841AEB">
      <w:pPr>
        <w:ind w:right="-648"/>
      </w:pPr>
    </w:p>
    <w:p w14:paraId="6BD36E49" w14:textId="77777777" w:rsidR="00841AEB" w:rsidRPr="003B13DF" w:rsidRDefault="00841AEB" w:rsidP="00841AEB">
      <w:pPr>
        <w:ind w:left="1080" w:right="-648"/>
      </w:pPr>
    </w:p>
    <w:p w14:paraId="293AC442" w14:textId="77777777" w:rsidR="00841AEB" w:rsidRPr="003B13DF" w:rsidRDefault="00841AEB" w:rsidP="00841AEB">
      <w:pPr>
        <w:ind w:left="1080" w:right="-648"/>
      </w:pPr>
    </w:p>
    <w:p w14:paraId="4E87D471" w14:textId="77777777" w:rsidR="00841AEB" w:rsidRPr="003B13DF" w:rsidRDefault="00841AEB" w:rsidP="00841AEB">
      <w:pPr>
        <w:jc w:val="right"/>
      </w:pPr>
    </w:p>
    <w:p w14:paraId="4BEDE34B" w14:textId="77777777" w:rsidR="00841AEB" w:rsidRPr="003B13DF" w:rsidRDefault="00841AEB" w:rsidP="00841AEB">
      <w:pPr>
        <w:jc w:val="right"/>
      </w:pPr>
      <w:r w:rsidRPr="003B13DF">
        <w:t>_________________________________</w:t>
      </w:r>
    </w:p>
    <w:p w14:paraId="003591D6" w14:textId="77777777" w:rsidR="00841AEB" w:rsidRPr="003B13DF" w:rsidRDefault="00841AEB" w:rsidP="00841AEB">
      <w:pPr>
        <w:ind w:left="1080" w:right="-648"/>
        <w:jc w:val="right"/>
      </w:pPr>
    </w:p>
    <w:p w14:paraId="22286D33" w14:textId="77777777" w:rsidR="00841AEB" w:rsidRPr="003B13DF" w:rsidRDefault="00841AEB" w:rsidP="00841AEB">
      <w:pPr>
        <w:ind w:left="1080" w:right="-648"/>
      </w:pPr>
      <w:r w:rsidRPr="003B13DF">
        <w:tab/>
      </w:r>
      <w:r w:rsidRPr="003B13DF">
        <w:tab/>
      </w:r>
      <w:r w:rsidRPr="003B13DF">
        <w:tab/>
      </w:r>
      <w:r w:rsidRPr="003B13DF">
        <w:tab/>
      </w:r>
      <w:r w:rsidRPr="003B13DF">
        <w:tab/>
      </w:r>
      <w:r w:rsidRPr="003B13DF">
        <w:tab/>
      </w:r>
      <w:r w:rsidRPr="003B13DF">
        <w:tab/>
      </w:r>
      <w:r w:rsidRPr="003B13DF">
        <w:tab/>
        <w:t>Janet T. Mills</w:t>
      </w:r>
    </w:p>
    <w:p w14:paraId="03F208B0" w14:textId="77777777" w:rsidR="00841AEB" w:rsidRDefault="00841AEB" w:rsidP="00841AEB">
      <w:pPr>
        <w:ind w:left="1080" w:right="-648"/>
      </w:pPr>
      <w:r w:rsidRPr="003B13DF">
        <w:tab/>
      </w:r>
      <w:r w:rsidRPr="003B13DF">
        <w:tab/>
      </w:r>
      <w:r w:rsidRPr="003B13DF">
        <w:tab/>
      </w:r>
      <w:r w:rsidRPr="003B13DF">
        <w:tab/>
      </w:r>
      <w:r w:rsidRPr="003B13DF">
        <w:tab/>
      </w:r>
      <w:r w:rsidRPr="003B13DF">
        <w:tab/>
      </w:r>
      <w:r w:rsidRPr="003B13DF">
        <w:tab/>
      </w:r>
      <w:r w:rsidRPr="003B13DF">
        <w:tab/>
        <w:t>Governor</w:t>
      </w:r>
    </w:p>
    <w:p w14:paraId="7743EA8D" w14:textId="258A2577" w:rsidR="00841AEB" w:rsidRPr="007015DA" w:rsidRDefault="00841AEB" w:rsidP="00841AEB">
      <w:pPr>
        <w:ind w:right="-648"/>
        <w:rPr>
          <w:sz w:val="20"/>
          <w:szCs w:val="20"/>
        </w:rPr>
      </w:pPr>
    </w:p>
    <w:p w14:paraId="038A2048" w14:textId="77777777" w:rsidR="00841AEB" w:rsidRPr="003B13DF" w:rsidRDefault="00841AEB" w:rsidP="00841AEB">
      <w:pPr>
        <w:spacing w:line="259" w:lineRule="auto"/>
      </w:pPr>
    </w:p>
    <w:p w14:paraId="650523C6" w14:textId="77777777" w:rsidR="00841AEB" w:rsidRPr="00135098" w:rsidRDefault="00841AEB" w:rsidP="00841AEB">
      <w:pPr>
        <w:jc w:val="both"/>
      </w:pPr>
    </w:p>
    <w:p w14:paraId="113A56EC" w14:textId="77777777" w:rsidR="00841AEB" w:rsidRPr="00135098" w:rsidRDefault="00841AEB" w:rsidP="00841AEB">
      <w:pPr>
        <w:jc w:val="both"/>
      </w:pPr>
    </w:p>
    <w:p w14:paraId="6FFA36FC" w14:textId="77777777" w:rsidR="00DB31C2" w:rsidRDefault="00DB31C2"/>
    <w:sectPr w:rsidR="00DB31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AEB"/>
    <w:rsid w:val="00272109"/>
    <w:rsid w:val="002D1869"/>
    <w:rsid w:val="003B197F"/>
    <w:rsid w:val="007064D9"/>
    <w:rsid w:val="007A7FE2"/>
    <w:rsid w:val="00841AEB"/>
    <w:rsid w:val="00D177F3"/>
    <w:rsid w:val="00DB31C2"/>
    <w:rsid w:val="00FA0410"/>
    <w:rsid w:val="00FF1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A2053"/>
  <w15:chartTrackingRefBased/>
  <w15:docId w15:val="{E3841747-39D1-4B07-B33D-B79AA7FAE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1AEB"/>
    <w:pPr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A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1A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1A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1A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1A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1A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1A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1A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1A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1A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1A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1A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1A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1A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1A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1A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1A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1A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1A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1A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A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1A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1A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1A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1A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1A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A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A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1A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Tripp, Keegan</cp:lastModifiedBy>
  <cp:revision>2</cp:revision>
  <cp:lastPrinted>2026-08-26T15:04:00Z</cp:lastPrinted>
  <dcterms:created xsi:type="dcterms:W3CDTF">2026-08-26T19:04:00Z</dcterms:created>
  <dcterms:modified xsi:type="dcterms:W3CDTF">2026-08-26T19:04:00Z</dcterms:modified>
</cp:coreProperties>
</file>