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2E73" w14:textId="77777777" w:rsidR="004A23BF" w:rsidRDefault="004A23BF" w:rsidP="004A23BF">
      <w:pPr>
        <w:jc w:val="right"/>
      </w:pPr>
    </w:p>
    <w:p w14:paraId="459BB297" w14:textId="77777777" w:rsidR="004A23BF" w:rsidRDefault="004A23BF" w:rsidP="004A23BF">
      <w:pPr>
        <w:jc w:val="right"/>
      </w:pPr>
    </w:p>
    <w:p w14:paraId="011F2945" w14:textId="77777777" w:rsidR="004A23BF" w:rsidRDefault="004A23BF" w:rsidP="004A23BF">
      <w:pPr>
        <w:jc w:val="right"/>
      </w:pPr>
    </w:p>
    <w:p w14:paraId="237EEA73" w14:textId="77777777" w:rsidR="004A23BF" w:rsidRDefault="004A23BF" w:rsidP="004A23BF">
      <w:pPr>
        <w:jc w:val="right"/>
      </w:pPr>
    </w:p>
    <w:p w14:paraId="56F501F6" w14:textId="77777777" w:rsidR="004A23BF" w:rsidRDefault="004A23BF" w:rsidP="004A23BF">
      <w:pPr>
        <w:jc w:val="right"/>
      </w:pPr>
    </w:p>
    <w:p w14:paraId="10592AF3" w14:textId="77777777" w:rsidR="004A23BF" w:rsidRDefault="004A23BF" w:rsidP="004A23BF">
      <w:pPr>
        <w:jc w:val="right"/>
      </w:pPr>
    </w:p>
    <w:p w14:paraId="47D16FB6" w14:textId="77777777" w:rsidR="004A23BF" w:rsidRDefault="004A23BF" w:rsidP="004A23BF">
      <w:pPr>
        <w:jc w:val="right"/>
      </w:pPr>
    </w:p>
    <w:p w14:paraId="48B7853D" w14:textId="77777777" w:rsidR="004A23BF" w:rsidRDefault="004A23BF" w:rsidP="004A23BF">
      <w:pPr>
        <w:jc w:val="right"/>
      </w:pPr>
    </w:p>
    <w:p w14:paraId="437F531F" w14:textId="77777777" w:rsidR="004A23BF" w:rsidRDefault="004A23BF" w:rsidP="004A23BF">
      <w:pPr>
        <w:jc w:val="right"/>
      </w:pPr>
    </w:p>
    <w:p w14:paraId="06A49D90" w14:textId="7BBC01EB" w:rsidR="004A23BF" w:rsidRDefault="004A23BF" w:rsidP="004A23BF">
      <w:pPr>
        <w:jc w:val="right"/>
      </w:pPr>
      <w:r>
        <w:t>0</w:t>
      </w:r>
      <w:r w:rsidR="00F67F6A">
        <w:t>851</w:t>
      </w:r>
    </w:p>
    <w:p w14:paraId="743D53DC" w14:textId="77777777" w:rsidR="004A23BF" w:rsidRDefault="004A23BF" w:rsidP="004A23BF"/>
    <w:p w14:paraId="6FC701C0" w14:textId="77777777" w:rsidR="004A23BF" w:rsidRPr="00547326" w:rsidRDefault="004A23BF" w:rsidP="004A23BF">
      <w:pPr>
        <w:rPr>
          <w:sz w:val="32"/>
          <w:szCs w:val="32"/>
        </w:rPr>
      </w:pPr>
    </w:p>
    <w:p w14:paraId="409B1311" w14:textId="77777777" w:rsidR="004A23BF" w:rsidRPr="00547326" w:rsidRDefault="004A23BF" w:rsidP="004A23BF">
      <w:pPr>
        <w:jc w:val="center"/>
        <w:rPr>
          <w:b/>
          <w:sz w:val="32"/>
          <w:szCs w:val="32"/>
        </w:rPr>
      </w:pPr>
      <w:r w:rsidRPr="00547326">
        <w:rPr>
          <w:b/>
          <w:sz w:val="32"/>
          <w:szCs w:val="32"/>
        </w:rPr>
        <w:t>NOMINATIONS BY THE GOVERNOR</w:t>
      </w:r>
    </w:p>
    <w:p w14:paraId="183757CF" w14:textId="14F4F894" w:rsidR="004A23BF" w:rsidRPr="00547326" w:rsidRDefault="004A23BF" w:rsidP="004A23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11, 2026</w:t>
      </w:r>
    </w:p>
    <w:p w14:paraId="1E305181" w14:textId="77777777" w:rsidR="004A23BF" w:rsidRPr="00547326" w:rsidRDefault="004A23BF" w:rsidP="004A23BF">
      <w:pPr>
        <w:rPr>
          <w:sz w:val="32"/>
          <w:szCs w:val="32"/>
        </w:rPr>
      </w:pPr>
    </w:p>
    <w:p w14:paraId="3EB38945" w14:textId="77777777" w:rsidR="004A23BF" w:rsidRPr="00547326" w:rsidRDefault="004A23BF" w:rsidP="004A23BF">
      <w:pPr>
        <w:jc w:val="center"/>
        <w:rPr>
          <w:sz w:val="32"/>
          <w:szCs w:val="32"/>
        </w:rPr>
      </w:pPr>
    </w:p>
    <w:p w14:paraId="08A5F9E1" w14:textId="77777777" w:rsidR="004A23BF" w:rsidRPr="000E52B1" w:rsidRDefault="004A23BF" w:rsidP="004A23BF">
      <w:pPr>
        <w:jc w:val="center"/>
        <w:rPr>
          <w:b/>
          <w:bCs/>
          <w:sz w:val="28"/>
          <w:szCs w:val="28"/>
          <w:u w:val="single"/>
        </w:rPr>
      </w:pPr>
      <w:bookmarkStart w:id="0" w:name="_Hlk95723797"/>
      <w:r w:rsidRPr="00547326">
        <w:rPr>
          <w:b/>
          <w:bCs/>
          <w:sz w:val="32"/>
          <w:szCs w:val="32"/>
          <w:u w:val="single"/>
        </w:rPr>
        <w:t xml:space="preserve">MAINE </w:t>
      </w:r>
      <w:r>
        <w:rPr>
          <w:b/>
          <w:bCs/>
          <w:sz w:val="32"/>
          <w:szCs w:val="32"/>
          <w:u w:val="single"/>
        </w:rPr>
        <w:t>CHARTER SCHOOL COMMISSION</w:t>
      </w:r>
    </w:p>
    <w:p w14:paraId="626FF019" w14:textId="77777777" w:rsidR="004A23BF" w:rsidRDefault="004A23BF" w:rsidP="004A23BF"/>
    <w:p w14:paraId="0D6A95FD" w14:textId="63533878" w:rsidR="004A23BF" w:rsidRDefault="004A23BF" w:rsidP="004A23BF">
      <w:pPr>
        <w:pStyle w:val="Default"/>
      </w:pPr>
      <w:r>
        <w:tab/>
      </w:r>
      <w:r>
        <w:tab/>
        <w:t>Jeremy Ray of Saco</w:t>
      </w:r>
      <w:r>
        <w:tab/>
      </w:r>
      <w:r>
        <w:tab/>
      </w:r>
      <w:r>
        <w:tab/>
      </w:r>
      <w:r>
        <w:tab/>
      </w:r>
      <w:r>
        <w:tab/>
        <w:t>Confirmable</w:t>
      </w:r>
    </w:p>
    <w:p w14:paraId="7E071660" w14:textId="77777777" w:rsidR="009532E6" w:rsidRDefault="009532E6" w:rsidP="004A23BF">
      <w:pPr>
        <w:pStyle w:val="Default"/>
      </w:pPr>
    </w:p>
    <w:p w14:paraId="5418AB57" w14:textId="0FBB7038" w:rsidR="009532E6" w:rsidRDefault="009532E6" w:rsidP="004A23BF">
      <w:pPr>
        <w:pStyle w:val="Default"/>
      </w:pPr>
      <w:r>
        <w:tab/>
      </w:r>
      <w:r>
        <w:tab/>
        <w:t>*Leigh Weisenburger Albert of Lewiston</w:t>
      </w:r>
      <w:r>
        <w:tab/>
      </w:r>
      <w:r>
        <w:tab/>
        <w:t>Confirmable</w:t>
      </w:r>
    </w:p>
    <w:bookmarkEnd w:id="0"/>
    <w:p w14:paraId="4D08BF22" w14:textId="77777777" w:rsidR="004A23BF" w:rsidRDefault="004A23BF" w:rsidP="004A23BF">
      <w:pPr>
        <w:ind w:right="-648"/>
      </w:pPr>
    </w:p>
    <w:p w14:paraId="63996C57" w14:textId="77777777" w:rsidR="004A23BF" w:rsidRDefault="004A23BF" w:rsidP="004A23BF">
      <w:pPr>
        <w:jc w:val="right"/>
      </w:pPr>
    </w:p>
    <w:p w14:paraId="0FDE4284" w14:textId="77777777" w:rsidR="004A23BF" w:rsidRDefault="004A23BF" w:rsidP="004A23BF">
      <w:pPr>
        <w:jc w:val="right"/>
      </w:pPr>
    </w:p>
    <w:p w14:paraId="5CAA6D8F" w14:textId="77777777" w:rsidR="004A23BF" w:rsidRDefault="004A23BF" w:rsidP="004A23BF">
      <w:pPr>
        <w:jc w:val="right"/>
      </w:pPr>
    </w:p>
    <w:p w14:paraId="1139FC37" w14:textId="77777777" w:rsidR="004A23BF" w:rsidRDefault="004A23BF" w:rsidP="004A23BF">
      <w:pPr>
        <w:jc w:val="right"/>
      </w:pPr>
    </w:p>
    <w:p w14:paraId="788D87B8" w14:textId="77777777" w:rsidR="004A23BF" w:rsidRDefault="004A23BF" w:rsidP="004A23BF">
      <w:pPr>
        <w:jc w:val="right"/>
      </w:pPr>
    </w:p>
    <w:p w14:paraId="689C9175" w14:textId="77777777" w:rsidR="004A23BF" w:rsidRDefault="004A23BF" w:rsidP="004A23BF">
      <w:pPr>
        <w:jc w:val="right"/>
      </w:pPr>
    </w:p>
    <w:p w14:paraId="598519D5" w14:textId="77777777" w:rsidR="004A23BF" w:rsidRDefault="004A23BF" w:rsidP="004A23BF">
      <w:pPr>
        <w:jc w:val="right"/>
      </w:pPr>
      <w:r>
        <w:t>_________________________________</w:t>
      </w:r>
    </w:p>
    <w:p w14:paraId="623CE289" w14:textId="77777777" w:rsidR="004A23BF" w:rsidRDefault="004A23BF" w:rsidP="004A23BF">
      <w:pPr>
        <w:ind w:left="1080" w:right="-648"/>
        <w:jc w:val="right"/>
      </w:pPr>
    </w:p>
    <w:p w14:paraId="54CB79A9" w14:textId="77777777" w:rsidR="004A23BF" w:rsidRDefault="004A23BF" w:rsidP="004A23BF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1D0724B5" w14:textId="77777777" w:rsidR="004A23BF" w:rsidRDefault="004A23BF" w:rsidP="004A23BF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36180534" w14:textId="77777777" w:rsidR="004A23BF" w:rsidRDefault="004A23BF" w:rsidP="004A23BF">
      <w:pPr>
        <w:spacing w:after="160" w:line="259" w:lineRule="auto"/>
      </w:pPr>
    </w:p>
    <w:p w14:paraId="528C6060" w14:textId="4BCE2F84" w:rsidR="004A23BF" w:rsidRDefault="009532E6" w:rsidP="004A23BF">
      <w:pPr>
        <w:spacing w:after="160" w:line="259" w:lineRule="auto"/>
      </w:pPr>
      <w:r>
        <w:t>*Reappointment</w:t>
      </w:r>
    </w:p>
    <w:p w14:paraId="3B9F098B" w14:textId="3399315D" w:rsidR="00DB31C2" w:rsidRDefault="00DB31C2" w:rsidP="001D7AE9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3BF"/>
    <w:rsid w:val="000B3953"/>
    <w:rsid w:val="001D7AE9"/>
    <w:rsid w:val="002D1869"/>
    <w:rsid w:val="00373C04"/>
    <w:rsid w:val="003B197F"/>
    <w:rsid w:val="004A23BF"/>
    <w:rsid w:val="0054356A"/>
    <w:rsid w:val="009532E6"/>
    <w:rsid w:val="00D177F3"/>
    <w:rsid w:val="00DB06C7"/>
    <w:rsid w:val="00DB31C2"/>
    <w:rsid w:val="00F6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5661"/>
  <w15:chartTrackingRefBased/>
  <w15:docId w15:val="{6B111644-B409-473C-8C78-1E907264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BF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3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3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3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3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3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A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Boldme">
    <w:name w:val="Boldme"/>
    <w:rsid w:val="004A23B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2026-03-09T15:39:00Z</cp:lastPrinted>
  <dcterms:created xsi:type="dcterms:W3CDTF">2026-05-06T19:21:00Z</dcterms:created>
  <dcterms:modified xsi:type="dcterms:W3CDTF">2026-05-06T19:21:00Z</dcterms:modified>
</cp:coreProperties>
</file>